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A6" w:rsidRPr="00FD02A6" w:rsidRDefault="00C54DA6" w:rsidP="00C54DA6">
      <w:pPr>
        <w:jc w:val="center"/>
        <w:rPr>
          <w:b/>
        </w:rPr>
      </w:pPr>
      <w:r w:rsidRPr="00FD02A6">
        <w:rPr>
          <w:b/>
        </w:rPr>
        <w:t>МЕТОДИЧЕСКАЯ РАЗРАБОТКА УЧЕБНОГО ЗАНЯТИЯ</w:t>
      </w:r>
    </w:p>
    <w:p w:rsidR="00C54DA6" w:rsidRPr="00FD02A6" w:rsidRDefault="00C54DA6" w:rsidP="00C54DA6">
      <w:pPr>
        <w:jc w:val="center"/>
        <w:rPr>
          <w:b/>
        </w:rPr>
      </w:pPr>
      <w:r w:rsidRPr="00FD02A6">
        <w:rPr>
          <w:b/>
        </w:rPr>
        <w:t xml:space="preserve">Технологическая карта урока </w:t>
      </w:r>
    </w:p>
    <w:p w:rsidR="00C54DA6" w:rsidRPr="00575EAC" w:rsidRDefault="00C54DA6" w:rsidP="00C54DA6">
      <w:pPr>
        <w:jc w:val="both"/>
      </w:pPr>
    </w:p>
    <w:tbl>
      <w:tblPr>
        <w:tblW w:w="14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11255"/>
      </w:tblGrid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>Предмет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</w:pPr>
            <w:r>
              <w:t xml:space="preserve">Математика </w:t>
            </w:r>
          </w:p>
        </w:tc>
      </w:tr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>Класс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</w:pPr>
            <w:r>
              <w:t>2</w:t>
            </w:r>
          </w:p>
        </w:tc>
      </w:tr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>Тип урока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</w:pPr>
            <w:r>
              <w:t>Усвоение новых знаний</w:t>
            </w:r>
          </w:p>
          <w:p w:rsidR="00C54DA6" w:rsidRPr="00575EAC" w:rsidRDefault="00C54DA6" w:rsidP="004F2A43">
            <w:pPr>
              <w:jc w:val="both"/>
            </w:pPr>
          </w:p>
        </w:tc>
      </w:tr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 xml:space="preserve">Технология построения урока 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99" w:rsidRDefault="00090799" w:rsidP="009F1576">
            <w:pPr>
              <w:suppressAutoHyphens/>
              <w:ind w:left="1080"/>
              <w:jc w:val="both"/>
            </w:pP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1) Организационный этап.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2). Мотивация учебной деятельности учащихся.</w:t>
            </w:r>
            <w:r w:rsidR="009F1576">
              <w:t xml:space="preserve"> 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3) Актуализация знаний.</w:t>
            </w:r>
            <w:r w:rsidR="009F1576">
              <w:t xml:space="preserve"> Постановка цели и задач урока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4) Первичное усвоение новых знаний.</w:t>
            </w:r>
            <w:r w:rsidR="009F1576">
              <w:t xml:space="preserve"> Практическая работа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5) Первичная проверка понимания</w:t>
            </w:r>
            <w:r w:rsidR="009F1576">
              <w:t>. Работа в парах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6) Первичное закрепление.</w:t>
            </w:r>
            <w:r w:rsidR="009F1576">
              <w:t xml:space="preserve"> Работа в группах</w:t>
            </w:r>
          </w:p>
          <w:p w:rsidR="00090799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7) Информация о домашнем задании, инструктаж по его выполнению</w:t>
            </w:r>
          </w:p>
          <w:p w:rsidR="00090799" w:rsidRPr="00C747D5" w:rsidRDefault="00090799" w:rsidP="00090799">
            <w:pPr>
              <w:numPr>
                <w:ilvl w:val="0"/>
                <w:numId w:val="1"/>
              </w:numPr>
              <w:suppressAutoHyphens/>
              <w:jc w:val="both"/>
            </w:pPr>
            <w:r>
              <w:t>8) Рефлексия (подведение итогов занятия)</w:t>
            </w:r>
          </w:p>
          <w:p w:rsidR="00C54DA6" w:rsidRPr="00575EAC" w:rsidRDefault="00C54DA6" w:rsidP="004F2A43">
            <w:pPr>
              <w:jc w:val="both"/>
            </w:pPr>
          </w:p>
        </w:tc>
      </w:tr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>Тема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093FC8" w:rsidRDefault="00C54DA6" w:rsidP="004F2A43">
            <w:pPr>
              <w:jc w:val="both"/>
            </w:pPr>
            <w:r w:rsidRPr="00093FC8">
              <w:t>Угол. Виды углов.</w:t>
            </w:r>
          </w:p>
        </w:tc>
      </w:tr>
      <w:tr w:rsidR="00C54DA6" w:rsidRPr="00575EAC" w:rsidTr="004F2A43">
        <w:trPr>
          <w:trHeight w:val="480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 xml:space="preserve">Цель 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093FC8" w:rsidRDefault="00C54DA6" w:rsidP="004F2A43">
            <w:pPr>
              <w:jc w:val="both"/>
            </w:pPr>
            <w:r w:rsidRPr="00093FC8">
              <w:t>Научить детей видеть углы, строить их при помощи угольника и  различать     по видам.</w:t>
            </w:r>
          </w:p>
        </w:tc>
      </w:tr>
      <w:tr w:rsidR="00C54DA6" w:rsidRPr="00575EAC" w:rsidTr="004F2A43">
        <w:trPr>
          <w:trHeight w:val="504"/>
        </w:trPr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 xml:space="preserve">Основные термины, понятия </w:t>
            </w:r>
          </w:p>
        </w:tc>
        <w:tc>
          <w:tcPr>
            <w:tcW w:w="1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</w:pPr>
            <w:r>
              <w:t>Угол, вершина угла, стороны угла, прямой, острый, тупой угол.</w:t>
            </w:r>
          </w:p>
        </w:tc>
      </w:tr>
    </w:tbl>
    <w:p w:rsidR="00C54DA6" w:rsidRPr="00575EAC" w:rsidRDefault="00C54DA6" w:rsidP="00C54DA6">
      <w:pPr>
        <w:jc w:val="both"/>
        <w:rPr>
          <w:lang w:eastAsia="en-US"/>
        </w:rPr>
      </w:pP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1"/>
        <w:gridCol w:w="7103"/>
      </w:tblGrid>
      <w:tr w:rsidR="00C54DA6" w:rsidRPr="00575EAC" w:rsidTr="004F2A43">
        <w:trPr>
          <w:trHeight w:val="521"/>
        </w:trPr>
        <w:tc>
          <w:tcPr>
            <w:tcW w:w="1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center"/>
              <w:rPr>
                <w:i/>
                <w:lang w:eastAsia="en-US"/>
              </w:rPr>
            </w:pPr>
            <w:r w:rsidRPr="00575EAC">
              <w:rPr>
                <w:i/>
              </w:rPr>
              <w:t>Планируемые результаты</w:t>
            </w:r>
          </w:p>
        </w:tc>
      </w:tr>
      <w:tr w:rsidR="00C54DA6" w:rsidRPr="00575EAC" w:rsidTr="004F2A43">
        <w:trPr>
          <w:trHeight w:val="550"/>
        </w:trPr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C54DA6" w:rsidRDefault="00C54DA6" w:rsidP="00C54DA6">
            <w:pPr>
              <w:spacing w:before="100" w:beforeAutospacing="1" w:after="100" w:afterAutospacing="1"/>
            </w:pPr>
            <w:r w:rsidRPr="00C54DA6">
              <w:rPr>
                <w:b/>
                <w:i/>
              </w:rPr>
              <w:t>Предметные</w:t>
            </w:r>
            <w:r w:rsidRPr="00C54DA6">
              <w:t>. Учащиеся научатся определять с помощью модели угольника виды углов (</w:t>
            </w:r>
            <w:proofErr w:type="gramStart"/>
            <w:r w:rsidRPr="00C54DA6">
              <w:t>острый</w:t>
            </w:r>
            <w:proofErr w:type="gramEnd"/>
            <w:r w:rsidRPr="00C54DA6">
              <w:t>, тупой, прямой), распознавать геометрические фигуры (многоугольники, углы, лучи, точки); проверять правильность выполнения сложения, используя взаимосвязь сложения и вычитания, объяснять и обосновывать действие, выбранное для решения задачи.</w:t>
            </w:r>
          </w:p>
          <w:p w:rsidR="00C54DA6" w:rsidRPr="00C747D5" w:rsidRDefault="00C54DA6" w:rsidP="004F2A43">
            <w:pPr>
              <w:jc w:val="both"/>
            </w:pPr>
            <w:proofErr w:type="gramStart"/>
            <w:r w:rsidRPr="00C747D5">
              <w:rPr>
                <w:rFonts w:eastAsia="Calibri"/>
                <w:i/>
                <w:lang w:eastAsia="en-US"/>
              </w:rPr>
              <w:t>Личностные</w:t>
            </w:r>
            <w:proofErr w:type="gramEnd"/>
            <w:r w:rsidRPr="00C747D5">
              <w:rPr>
                <w:rFonts w:eastAsia="Calibri"/>
                <w:i/>
                <w:lang w:eastAsia="en-US"/>
              </w:rPr>
              <w:t xml:space="preserve">: </w:t>
            </w:r>
            <w:r w:rsidRPr="00C747D5">
              <w:t xml:space="preserve"> понимать и оценивать свой вклад в решение общих задач;</w:t>
            </w:r>
          </w:p>
          <w:p w:rsidR="00C54DA6" w:rsidRPr="00C747D5" w:rsidRDefault="00C54DA6" w:rsidP="004F2A43">
            <w:pPr>
              <w:jc w:val="both"/>
            </w:pPr>
            <w:r w:rsidRPr="00C747D5">
              <w:t xml:space="preserve"> быть толерантным к чужим ошибкам и другому мнению; не </w:t>
            </w:r>
            <w:r w:rsidRPr="00C747D5">
              <w:lastRenderedPageBreak/>
              <w:t>бояться собственных ошибок и понимать, что ошибки – обязательная часть решения любой задачи.</w:t>
            </w:r>
          </w:p>
          <w:p w:rsidR="00C54DA6" w:rsidRPr="00C747D5" w:rsidRDefault="00C54DA6" w:rsidP="004F2A43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  <w:r w:rsidRPr="00C747D5">
              <w:rPr>
                <w:rFonts w:eastAsia="Calibri"/>
                <w:lang w:eastAsia="en-US"/>
              </w:rPr>
              <w:t>Уметь проводить самооценку</w:t>
            </w:r>
            <w:r w:rsidRPr="00C747D5">
              <w:rPr>
                <w:rFonts w:eastAsia="Calibri"/>
                <w:i/>
                <w:lang w:eastAsia="en-US"/>
              </w:rPr>
              <w:t xml:space="preserve"> </w:t>
            </w:r>
            <w:r w:rsidRPr="00C747D5">
              <w:rPr>
                <w:rFonts w:eastAsia="Calibri"/>
                <w:bCs/>
                <w:color w:val="170E02"/>
                <w:lang w:eastAsia="en-US"/>
              </w:rPr>
              <w:t>на основе критерия успешности учебной деятельности.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C54DA6" w:rsidRDefault="00C54DA6" w:rsidP="0028143B">
            <w:pPr>
              <w:spacing w:before="100" w:beforeAutospacing="1" w:after="100" w:afterAutospacing="1"/>
            </w:pPr>
            <w:r w:rsidRPr="00C54DA6">
              <w:rPr>
                <w:b/>
                <w:i/>
              </w:rPr>
              <w:lastRenderedPageBreak/>
              <w:t>Познавательные</w:t>
            </w:r>
            <w:r w:rsidRPr="00C54DA6">
              <w:t>: (</w:t>
            </w:r>
            <w:proofErr w:type="spellStart"/>
            <w:r w:rsidRPr="00C54DA6">
              <w:rPr>
                <w:i/>
              </w:rPr>
              <w:t>общеуч</w:t>
            </w:r>
            <w:proofErr w:type="spellEnd"/>
            <w:r w:rsidRPr="00C54DA6">
              <w:t>.) умение структурировать знания, строить речевое высказывание в устной форме, выполнять задания творческого и поискового характера.</w:t>
            </w:r>
          </w:p>
          <w:p w:rsidR="00C54DA6" w:rsidRPr="00C54DA6" w:rsidRDefault="00C54DA6" w:rsidP="00C54DA6">
            <w:pPr>
              <w:spacing w:before="100" w:beforeAutospacing="1" w:after="100" w:afterAutospacing="1"/>
            </w:pPr>
            <w:r w:rsidRPr="00C54DA6">
              <w:rPr>
                <w:b/>
              </w:rPr>
              <w:t>Регулятивные</w:t>
            </w:r>
            <w:r w:rsidRPr="00C54DA6">
              <w:t>: целеполагание как постановка учебной задачи, контроль - сличения способа действия и его результата с заданным эталоном, контролировать и оценивать свою работу и ее результат, прогнозирование.</w:t>
            </w:r>
          </w:p>
          <w:p w:rsidR="00C54DA6" w:rsidRPr="00C54DA6" w:rsidRDefault="00C54DA6" w:rsidP="00C54DA6">
            <w:pPr>
              <w:spacing w:before="100" w:beforeAutospacing="1" w:after="100" w:afterAutospacing="1"/>
            </w:pPr>
            <w:r w:rsidRPr="00C54DA6">
              <w:rPr>
                <w:b/>
              </w:rPr>
              <w:t>Коммуникативные</w:t>
            </w:r>
            <w:r w:rsidRPr="00C54DA6">
              <w:t xml:space="preserve">: планирование учебного сотрудничества со </w:t>
            </w:r>
            <w:r w:rsidRPr="00C54DA6">
              <w:lastRenderedPageBreak/>
              <w:t>сверстниками (работать в парах), умение полно и точно выражать свои мысли, участвовать в коллективном обсуждении проблем.</w:t>
            </w:r>
          </w:p>
          <w:p w:rsidR="00C54DA6" w:rsidRPr="00575EAC" w:rsidRDefault="00C54DA6" w:rsidP="00C54DA6">
            <w:pPr>
              <w:jc w:val="both"/>
              <w:rPr>
                <w:lang w:eastAsia="en-US"/>
              </w:rPr>
            </w:pPr>
          </w:p>
        </w:tc>
      </w:tr>
    </w:tbl>
    <w:p w:rsidR="00C54DA6" w:rsidRPr="00575EAC" w:rsidRDefault="00C54DA6" w:rsidP="00C54DA6">
      <w:pPr>
        <w:jc w:val="both"/>
        <w:rPr>
          <w:lang w:eastAsia="en-US"/>
        </w:rPr>
      </w:pPr>
    </w:p>
    <w:tbl>
      <w:tblPr>
        <w:tblW w:w="14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4"/>
        <w:gridCol w:w="7094"/>
      </w:tblGrid>
      <w:tr w:rsidR="00C54DA6" w:rsidRPr="00575EAC" w:rsidTr="004F2A43">
        <w:trPr>
          <w:trHeight w:val="683"/>
        </w:trPr>
        <w:tc>
          <w:tcPr>
            <w:tcW w:w="1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center"/>
              <w:rPr>
                <w:i/>
                <w:lang w:eastAsia="en-US"/>
              </w:rPr>
            </w:pPr>
            <w:r w:rsidRPr="00575EAC">
              <w:rPr>
                <w:i/>
              </w:rPr>
              <w:t>Организация пространства</w:t>
            </w:r>
          </w:p>
        </w:tc>
      </w:tr>
      <w:tr w:rsidR="00C54DA6" w:rsidRPr="00575EAC" w:rsidTr="004F2A43">
        <w:trPr>
          <w:trHeight w:val="683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lang w:eastAsia="en-US"/>
              </w:rPr>
            </w:pPr>
            <w:r w:rsidRPr="00575EAC">
              <w:t>Формы работы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A6" w:rsidRPr="00575EAC" w:rsidRDefault="00C54DA6" w:rsidP="004F2A43">
            <w:pPr>
              <w:jc w:val="both"/>
              <w:rPr>
                <w:lang w:eastAsia="en-US"/>
              </w:rPr>
            </w:pPr>
            <w:r w:rsidRPr="00575EAC">
              <w:t>Ресурсы</w:t>
            </w:r>
          </w:p>
        </w:tc>
      </w:tr>
      <w:tr w:rsidR="00C54DA6" w:rsidRPr="00575EAC" w:rsidTr="004F2A43">
        <w:trPr>
          <w:trHeight w:val="722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  <w:rPr>
                <w:lang w:eastAsia="en-US"/>
              </w:rPr>
            </w:pPr>
          </w:p>
          <w:p w:rsidR="00C54DA6" w:rsidRPr="00575EAC" w:rsidRDefault="00C54DA6" w:rsidP="004F2A43">
            <w:pPr>
              <w:jc w:val="both"/>
            </w:pPr>
          </w:p>
          <w:p w:rsidR="00C54DA6" w:rsidRPr="00575EAC" w:rsidRDefault="00C54DA6" w:rsidP="004F2A43">
            <w:pPr>
              <w:jc w:val="both"/>
            </w:pPr>
            <w:r>
              <w:t>Самостоятельная работа, групповая работа, работа в парах.</w:t>
            </w:r>
          </w:p>
          <w:p w:rsidR="00C54DA6" w:rsidRPr="00575EAC" w:rsidRDefault="00C54DA6" w:rsidP="004F2A43">
            <w:pPr>
              <w:jc w:val="both"/>
            </w:pPr>
          </w:p>
          <w:p w:rsidR="00C54DA6" w:rsidRPr="00575EAC" w:rsidRDefault="00C54DA6" w:rsidP="004F2A43">
            <w:pPr>
              <w:jc w:val="both"/>
            </w:pPr>
          </w:p>
          <w:p w:rsidR="00C54DA6" w:rsidRPr="00575EAC" w:rsidRDefault="00C54DA6" w:rsidP="004F2A43">
            <w:pPr>
              <w:jc w:val="both"/>
            </w:pPr>
          </w:p>
          <w:p w:rsidR="00C54DA6" w:rsidRPr="00575EAC" w:rsidRDefault="00C54DA6" w:rsidP="004F2A43">
            <w:pPr>
              <w:jc w:val="both"/>
              <w:rPr>
                <w:lang w:eastAsia="en-US"/>
              </w:rPr>
            </w:pP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A6" w:rsidRPr="00575EAC" w:rsidRDefault="00C54DA6" w:rsidP="004F2A43">
            <w:pPr>
              <w:jc w:val="both"/>
              <w:rPr>
                <w:lang w:eastAsia="en-US"/>
              </w:rPr>
            </w:pPr>
          </w:p>
          <w:p w:rsidR="00C54DA6" w:rsidRPr="00C747D5" w:rsidRDefault="00C54DA6" w:rsidP="004F2A43">
            <w:pPr>
              <w:jc w:val="both"/>
              <w:rPr>
                <w:i/>
              </w:rPr>
            </w:pPr>
            <w:r w:rsidRPr="00575EAC">
              <w:rPr>
                <w:i/>
              </w:rPr>
              <w:t>Книгопечатная продукция</w:t>
            </w:r>
            <w:r>
              <w:rPr>
                <w:i/>
              </w:rPr>
              <w:t xml:space="preserve">: </w:t>
            </w:r>
            <w:r w:rsidRPr="00C747D5">
              <w:t>учебник,</w:t>
            </w:r>
            <w:r>
              <w:rPr>
                <w:i/>
              </w:rPr>
              <w:t xml:space="preserve"> </w:t>
            </w:r>
            <w:r w:rsidRPr="00C747D5">
              <w:t>УМК «Школа России», учебник математики  для второго кл</w:t>
            </w:r>
            <w:r>
              <w:t>асса начальной школы в 2 ч. Ч. 2</w:t>
            </w:r>
            <w:r w:rsidRPr="00C747D5">
              <w:t xml:space="preserve">. М.И. Моро,  М.А. </w:t>
            </w:r>
            <w:proofErr w:type="spellStart"/>
            <w:r w:rsidRPr="00C747D5">
              <w:t>Бантова</w:t>
            </w:r>
            <w:proofErr w:type="spellEnd"/>
            <w:r w:rsidRPr="00C747D5">
              <w:t xml:space="preserve">,  Г.В. Бельтюкова и др. – 2-е изд. – М.: Просвещение, 2015. – 80 </w:t>
            </w:r>
            <w:proofErr w:type="gramStart"/>
            <w:r w:rsidRPr="00C747D5">
              <w:t>с</w:t>
            </w:r>
            <w:proofErr w:type="gramEnd"/>
          </w:p>
          <w:p w:rsidR="00C54DA6" w:rsidRPr="00575EAC" w:rsidRDefault="00C54DA6" w:rsidP="004F2A43">
            <w:pPr>
              <w:jc w:val="both"/>
              <w:rPr>
                <w:i/>
              </w:rPr>
            </w:pPr>
          </w:p>
          <w:p w:rsidR="00C54DA6" w:rsidRPr="00C747D5" w:rsidRDefault="00C54DA6" w:rsidP="004F2A43">
            <w:pPr>
              <w:jc w:val="both"/>
            </w:pPr>
            <w:r w:rsidRPr="00575EAC">
              <w:rPr>
                <w:i/>
              </w:rPr>
              <w:t>Технические средства обучения</w:t>
            </w:r>
            <w:r>
              <w:rPr>
                <w:i/>
              </w:rPr>
              <w:t xml:space="preserve">: </w:t>
            </w:r>
            <w:r w:rsidRPr="00C747D5">
              <w:t>проектор,</w:t>
            </w:r>
          </w:p>
          <w:p w:rsidR="00C54DA6" w:rsidRPr="00575EAC" w:rsidRDefault="00C54DA6" w:rsidP="004F2A43">
            <w:pPr>
              <w:jc w:val="both"/>
              <w:rPr>
                <w:i/>
              </w:rPr>
            </w:pPr>
          </w:p>
          <w:p w:rsidR="00C54DA6" w:rsidRPr="00C747D5" w:rsidRDefault="00C54DA6" w:rsidP="004F2A43">
            <w:pPr>
              <w:jc w:val="both"/>
            </w:pPr>
            <w:r w:rsidRPr="00575EAC">
              <w:rPr>
                <w:i/>
              </w:rPr>
              <w:t>Оборудование</w:t>
            </w:r>
            <w:r>
              <w:rPr>
                <w:i/>
              </w:rPr>
              <w:t xml:space="preserve">: </w:t>
            </w:r>
            <w:r w:rsidRPr="00C747D5">
              <w:t>для вывешивания на доске,</w:t>
            </w:r>
            <w:r>
              <w:t xml:space="preserve"> </w:t>
            </w:r>
            <w:r w:rsidRPr="00C747D5">
              <w:t xml:space="preserve">карточки для самостоятельной работы, смайлики </w:t>
            </w:r>
            <w:r w:rsidR="0028143B">
              <w:t xml:space="preserve">для </w:t>
            </w:r>
            <w:proofErr w:type="spellStart"/>
            <w:r w:rsidR="0028143B">
              <w:t>самооценивания</w:t>
            </w:r>
            <w:proofErr w:type="spellEnd"/>
          </w:p>
          <w:p w:rsidR="00C54DA6" w:rsidRPr="00575EAC" w:rsidRDefault="00C54DA6" w:rsidP="004F2A43">
            <w:pPr>
              <w:jc w:val="both"/>
              <w:rPr>
                <w:i/>
              </w:rPr>
            </w:pPr>
          </w:p>
          <w:p w:rsidR="00C54DA6" w:rsidRPr="00575EAC" w:rsidRDefault="00C54DA6" w:rsidP="004F2A43">
            <w:pPr>
              <w:jc w:val="both"/>
              <w:rPr>
                <w:i/>
                <w:lang w:eastAsia="en-US"/>
              </w:rPr>
            </w:pPr>
          </w:p>
        </w:tc>
      </w:tr>
    </w:tbl>
    <w:p w:rsidR="00061C9B" w:rsidRDefault="00061C9B"/>
    <w:p w:rsidR="00625624" w:rsidRDefault="00625624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28143B" w:rsidRDefault="0028143B" w:rsidP="00C54DA6">
      <w:pPr>
        <w:jc w:val="center"/>
        <w:rPr>
          <w:b/>
          <w:sz w:val="28"/>
          <w:szCs w:val="28"/>
        </w:rPr>
      </w:pPr>
    </w:p>
    <w:p w:rsidR="0028143B" w:rsidRDefault="0028143B" w:rsidP="00C54DA6">
      <w:pPr>
        <w:jc w:val="center"/>
        <w:rPr>
          <w:b/>
          <w:sz w:val="28"/>
          <w:szCs w:val="28"/>
        </w:rPr>
      </w:pPr>
    </w:p>
    <w:p w:rsidR="0028143B" w:rsidRDefault="0028143B" w:rsidP="00C54DA6">
      <w:pPr>
        <w:jc w:val="center"/>
        <w:rPr>
          <w:b/>
          <w:sz w:val="28"/>
          <w:szCs w:val="28"/>
        </w:rPr>
      </w:pPr>
    </w:p>
    <w:p w:rsidR="005E5AD5" w:rsidRDefault="005E5AD5" w:rsidP="00C54DA6">
      <w:pPr>
        <w:jc w:val="center"/>
        <w:rPr>
          <w:b/>
          <w:sz w:val="28"/>
          <w:szCs w:val="28"/>
        </w:rPr>
      </w:pPr>
    </w:p>
    <w:p w:rsidR="00C54DA6" w:rsidRPr="00575EAC" w:rsidRDefault="00C54DA6" w:rsidP="00C54DA6">
      <w:pPr>
        <w:jc w:val="center"/>
        <w:rPr>
          <w:b/>
          <w:sz w:val="28"/>
          <w:szCs w:val="28"/>
        </w:rPr>
      </w:pPr>
      <w:r w:rsidRPr="00575EAC">
        <w:rPr>
          <w:b/>
          <w:sz w:val="28"/>
          <w:szCs w:val="28"/>
        </w:rPr>
        <w:lastRenderedPageBreak/>
        <w:t>Технология изучения</w:t>
      </w:r>
    </w:p>
    <w:p w:rsidR="00C54DA6" w:rsidRPr="00575EAC" w:rsidRDefault="00C54DA6" w:rsidP="00C54DA6">
      <w:pPr>
        <w:jc w:val="both"/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9"/>
        <w:gridCol w:w="3929"/>
        <w:gridCol w:w="6097"/>
        <w:gridCol w:w="2829"/>
      </w:tblGrid>
      <w:tr w:rsidR="00017388" w:rsidRPr="00575EAC" w:rsidTr="00E03F7B"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b/>
              </w:rPr>
            </w:pPr>
            <w:r w:rsidRPr="00575EAC">
              <w:rPr>
                <w:b/>
              </w:rPr>
              <w:t>Этапы урока (занятия)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b/>
              </w:rPr>
            </w:pPr>
            <w:r w:rsidRPr="00575EAC">
              <w:rPr>
                <w:b/>
              </w:rPr>
              <w:t>Формируемые умения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b/>
              </w:rPr>
            </w:pPr>
            <w:r w:rsidRPr="00575EAC">
              <w:rPr>
                <w:b/>
              </w:rPr>
              <w:t>Деятельность учителя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b/>
              </w:rPr>
            </w:pPr>
            <w:r w:rsidRPr="00575EAC">
              <w:rPr>
                <w:b/>
              </w:rPr>
              <w:t xml:space="preserve">Деятельность </w:t>
            </w:r>
            <w:proofErr w:type="gramStart"/>
            <w:r w:rsidRPr="00575EAC">
              <w:rPr>
                <w:b/>
              </w:rPr>
              <w:t>обучающихся</w:t>
            </w:r>
            <w:proofErr w:type="gramEnd"/>
          </w:p>
        </w:tc>
      </w:tr>
      <w:tr w:rsidR="00017388" w:rsidRPr="00575EAC" w:rsidTr="00E03F7B"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r w:rsidRPr="00575EAC">
              <w:rPr>
                <w:rFonts w:eastAsia="Calibri"/>
                <w:lang w:val="en-US"/>
              </w:rPr>
              <w:t>I</w:t>
            </w:r>
            <w:r w:rsidRPr="00575EAC">
              <w:rPr>
                <w:rFonts w:eastAsia="Calibri"/>
              </w:rPr>
              <w:t xml:space="preserve"> этап.  Организационный момент.</w:t>
            </w:r>
          </w:p>
          <w:p w:rsidR="00C54DA6" w:rsidRPr="00575EAC" w:rsidRDefault="00C54DA6" w:rsidP="00E03F7B">
            <w:pPr>
              <w:jc w:val="both"/>
            </w:pP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</w:pPr>
          </w:p>
        </w:tc>
        <w:tc>
          <w:tcPr>
            <w:tcW w:w="0" w:type="auto"/>
          </w:tcPr>
          <w:p w:rsidR="009F1576" w:rsidRDefault="009F1576" w:rsidP="00E03F7B">
            <w:pPr>
              <w:jc w:val="both"/>
            </w:pPr>
            <w:r>
              <w:t>«Вот звонок нам дал сигнал:</w:t>
            </w:r>
          </w:p>
          <w:p w:rsidR="009F1576" w:rsidRDefault="009F1576" w:rsidP="00E03F7B">
            <w:pPr>
              <w:jc w:val="both"/>
            </w:pPr>
            <w:r>
              <w:t>Поработать час настал.</w:t>
            </w:r>
          </w:p>
          <w:p w:rsidR="009F1576" w:rsidRDefault="009F1576" w:rsidP="00E03F7B">
            <w:pPr>
              <w:jc w:val="both"/>
            </w:pPr>
            <w:r>
              <w:t>Так что время не теряем</w:t>
            </w:r>
          </w:p>
          <w:p w:rsidR="009F1576" w:rsidRDefault="009F1576" w:rsidP="00E03F7B">
            <w:pPr>
              <w:jc w:val="both"/>
            </w:pPr>
            <w:r>
              <w:t>И работать начинаем»</w:t>
            </w:r>
          </w:p>
          <w:p w:rsidR="009F1576" w:rsidRDefault="009F1576" w:rsidP="00E03F7B">
            <w:pPr>
              <w:jc w:val="both"/>
            </w:pPr>
            <w:r>
              <w:t xml:space="preserve">-У нас сегодня необычный урок. На уроке у нас гости. </w:t>
            </w:r>
          </w:p>
          <w:p w:rsidR="009F1576" w:rsidRDefault="009F1576" w:rsidP="00E03F7B">
            <w:pPr>
              <w:jc w:val="both"/>
            </w:pPr>
            <w:r>
              <w:t>- Повернитесь, ребята к нашим гостям, поприветствуйте их улыбкой.</w:t>
            </w:r>
          </w:p>
          <w:p w:rsidR="009F1576" w:rsidRDefault="009F1576" w:rsidP="00E03F7B">
            <w:pPr>
              <w:jc w:val="both"/>
            </w:pPr>
            <w:r>
              <w:t>- Повернитесь лицом к соседу, возьмитесь за руки, улыбнитесь и скажите ему:</w:t>
            </w:r>
          </w:p>
          <w:p w:rsidR="00C54DA6" w:rsidRPr="00575EAC" w:rsidRDefault="009F1576" w:rsidP="00E03F7B">
            <w:pPr>
              <w:jc w:val="both"/>
            </w:pPr>
            <w:r>
              <w:t>- Я желаю тебе добра;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</w:pPr>
          </w:p>
        </w:tc>
      </w:tr>
      <w:tr w:rsidR="00017388" w:rsidRPr="00575EAC" w:rsidTr="00E03F7B">
        <w:tc>
          <w:tcPr>
            <w:tcW w:w="0" w:type="auto"/>
          </w:tcPr>
          <w:p w:rsidR="00C54DA6" w:rsidRPr="00575EAC" w:rsidRDefault="009F1576" w:rsidP="00E03F7B">
            <w:pPr>
              <w:jc w:val="both"/>
            </w:pPr>
            <w:r w:rsidRPr="009F1576">
              <w:rPr>
                <w:rFonts w:eastAsia="Calibri"/>
              </w:rPr>
              <w:t xml:space="preserve">Мотивация учебной деятельности учащихся. 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proofErr w:type="gramStart"/>
            <w:r w:rsidRPr="00575EAC">
              <w:rPr>
                <w:rFonts w:eastAsia="Calibri"/>
                <w:bCs/>
                <w:i/>
                <w:color w:val="170E02"/>
              </w:rPr>
              <w:t>Регулятивные</w:t>
            </w:r>
            <w:proofErr w:type="gramEnd"/>
            <w:r w:rsidRPr="00575EAC">
              <w:rPr>
                <w:rFonts w:eastAsia="Calibri"/>
                <w:bCs/>
                <w:color w:val="170E02"/>
              </w:rPr>
              <w:t>: высказывать своё предположение</w:t>
            </w:r>
            <w:r w:rsidRPr="00575EAC">
              <w:rPr>
                <w:rFonts w:eastAsia="Calibri"/>
              </w:rPr>
              <w:t xml:space="preserve"> 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</w:rPr>
              <w:t xml:space="preserve"> </w:t>
            </w:r>
            <w:r w:rsidRPr="00575EAC">
              <w:rPr>
                <w:rFonts w:eastAsia="Calibri"/>
                <w:bCs/>
                <w:i/>
                <w:color w:val="170E02"/>
              </w:rPr>
              <w:t>Коммуникативные:</w:t>
            </w:r>
            <w:r w:rsidRPr="00575EAC">
              <w:rPr>
                <w:rFonts w:eastAsia="Calibri"/>
                <w:bCs/>
                <w:color w:val="170E02"/>
              </w:rPr>
              <w:t xml:space="preserve"> уметь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оформлять свои мысли в устной форме;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слушать и понимать речь других;</w:t>
            </w:r>
          </w:p>
          <w:p w:rsidR="00C54DA6" w:rsidRPr="00575EAC" w:rsidRDefault="00C54DA6" w:rsidP="00E03F7B">
            <w:pPr>
              <w:jc w:val="both"/>
            </w:pPr>
            <w:r w:rsidRPr="003E5649">
              <w:rPr>
                <w:rFonts w:eastAsia="Calibri"/>
                <w:bCs/>
                <w:i/>
                <w:color w:val="170E02"/>
              </w:rPr>
              <w:t>Познавательные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</w:tc>
        <w:tc>
          <w:tcPr>
            <w:tcW w:w="0" w:type="auto"/>
          </w:tcPr>
          <w:p w:rsidR="00C54DA6" w:rsidRDefault="00017388" w:rsidP="00E03F7B">
            <w:pPr>
              <w:jc w:val="both"/>
            </w:pPr>
            <w:r>
              <w:t>-начнем с устного счета. Воз</w:t>
            </w:r>
            <w:r w:rsidR="00625624">
              <w:t>ь</w:t>
            </w:r>
            <w:r>
              <w:t>мите в руки карточки</w:t>
            </w:r>
            <w:r w:rsidR="00625624">
              <w:t>. Выполните работу по заданию.</w:t>
            </w:r>
          </w:p>
          <w:p w:rsidR="00017388" w:rsidRDefault="00017388" w:rsidP="00E03F7B">
            <w:pPr>
              <w:jc w:val="both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81"/>
              <w:gridCol w:w="481"/>
              <w:gridCol w:w="483"/>
              <w:gridCol w:w="484"/>
              <w:gridCol w:w="484"/>
              <w:gridCol w:w="484"/>
              <w:gridCol w:w="484"/>
              <w:gridCol w:w="484"/>
              <w:gridCol w:w="484"/>
            </w:tblGrid>
            <w:tr w:rsidR="00017388" w:rsidTr="00017388">
              <w:tc>
                <w:tcPr>
                  <w:tcW w:w="481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17</w:t>
                  </w:r>
                </w:p>
              </w:tc>
              <w:tc>
                <w:tcPr>
                  <w:tcW w:w="481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28</w:t>
                  </w:r>
                </w:p>
              </w:tc>
              <w:tc>
                <w:tcPr>
                  <w:tcW w:w="483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36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42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54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61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65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70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75</w:t>
                  </w:r>
                </w:p>
              </w:tc>
            </w:tr>
            <w:tr w:rsidR="00017388" w:rsidTr="00017388">
              <w:tc>
                <w:tcPr>
                  <w:tcW w:w="481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г</w:t>
                  </w:r>
                </w:p>
              </w:tc>
              <w:tc>
                <w:tcPr>
                  <w:tcW w:w="481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е</w:t>
                  </w:r>
                </w:p>
              </w:tc>
              <w:tc>
                <w:tcPr>
                  <w:tcW w:w="483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о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м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е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т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proofErr w:type="gramStart"/>
                  <w:r>
                    <w:t>р</w:t>
                  </w:r>
                  <w:proofErr w:type="gramEnd"/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и</w:t>
                  </w:r>
                </w:p>
              </w:tc>
              <w:tc>
                <w:tcPr>
                  <w:tcW w:w="484" w:type="dxa"/>
                </w:tcPr>
                <w:p w:rsidR="00017388" w:rsidRDefault="00017388" w:rsidP="00E03F7B">
                  <w:pPr>
                    <w:framePr w:hSpace="180" w:wrap="around" w:vAnchor="text" w:hAnchor="text" w:y="1"/>
                    <w:suppressOverlap/>
                    <w:jc w:val="both"/>
                  </w:pPr>
                  <w:r>
                    <w:t>я</w:t>
                  </w:r>
                </w:p>
              </w:tc>
            </w:tr>
          </w:tbl>
          <w:p w:rsidR="000C5B27" w:rsidRDefault="00625624" w:rsidP="00E03F7B">
            <w:pPr>
              <w:jc w:val="both"/>
            </w:pPr>
            <w:r>
              <w:t>- проверим по второй строке значения выражений.</w:t>
            </w:r>
          </w:p>
          <w:p w:rsidR="00625624" w:rsidRDefault="00625624" w:rsidP="00E03F7B">
            <w:pPr>
              <w:jc w:val="both"/>
            </w:pPr>
            <w:r>
              <w:t>-назовите самое большое число. Расскажите о нем.</w:t>
            </w:r>
          </w:p>
          <w:p w:rsidR="00625624" w:rsidRDefault="00625624" w:rsidP="00E03F7B">
            <w:pPr>
              <w:jc w:val="both"/>
            </w:pPr>
            <w:r>
              <w:t>-Оцените свою работу на этом этапе урока.</w:t>
            </w:r>
          </w:p>
          <w:p w:rsidR="00625624" w:rsidRPr="00575EAC" w:rsidRDefault="00625624" w:rsidP="00E03F7B">
            <w:pPr>
              <w:jc w:val="both"/>
            </w:pPr>
            <w:r>
              <w:t>- Какое слово у вас получилось?</w:t>
            </w:r>
          </w:p>
        </w:tc>
        <w:tc>
          <w:tcPr>
            <w:tcW w:w="0" w:type="auto"/>
          </w:tcPr>
          <w:p w:rsidR="00C54DA6" w:rsidRPr="000022DF" w:rsidRDefault="00C54DA6" w:rsidP="00E03F7B">
            <w:pPr>
              <w:jc w:val="both"/>
            </w:pPr>
          </w:p>
          <w:p w:rsidR="00C54DA6" w:rsidRPr="000022DF" w:rsidRDefault="00C54DA6" w:rsidP="00E03F7B">
            <w:pPr>
              <w:jc w:val="both"/>
            </w:pPr>
          </w:p>
          <w:p w:rsidR="00C54DA6" w:rsidRPr="000022DF" w:rsidRDefault="00C54DA6" w:rsidP="00E03F7B">
            <w:pPr>
              <w:jc w:val="both"/>
            </w:pPr>
          </w:p>
          <w:p w:rsidR="00C54DA6" w:rsidRPr="000022DF" w:rsidRDefault="00C54DA6" w:rsidP="00E03F7B">
            <w:pPr>
              <w:jc w:val="both"/>
            </w:pPr>
            <w:r>
              <w:t>-вы</w:t>
            </w:r>
            <w:r w:rsidR="005E5AD5">
              <w:t>полняют работу.</w:t>
            </w:r>
          </w:p>
          <w:p w:rsidR="00C54DA6" w:rsidRPr="000022DF" w:rsidRDefault="00C54DA6" w:rsidP="00E03F7B">
            <w:pPr>
              <w:jc w:val="both"/>
            </w:pPr>
          </w:p>
          <w:p w:rsidR="00C54DA6" w:rsidRPr="000022DF" w:rsidRDefault="00C54DA6" w:rsidP="00E03F7B">
            <w:pPr>
              <w:jc w:val="both"/>
            </w:pPr>
          </w:p>
        </w:tc>
      </w:tr>
      <w:tr w:rsidR="00017388" w:rsidRPr="00575EAC" w:rsidTr="00E03F7B"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r w:rsidRPr="00575EAC">
              <w:rPr>
                <w:rFonts w:eastAsia="Calibri"/>
                <w:lang w:val="en-US"/>
              </w:rPr>
              <w:t>II</w:t>
            </w:r>
            <w:r w:rsidRPr="00575EAC">
              <w:rPr>
                <w:rFonts w:eastAsia="Calibri"/>
              </w:rPr>
              <w:t xml:space="preserve"> этап. </w:t>
            </w:r>
            <w:r w:rsidRPr="00575EAC">
              <w:rPr>
                <w:rFonts w:eastAsia="Calibri"/>
                <w:bCs/>
              </w:rPr>
              <w:t>Актуализация знаний.</w:t>
            </w:r>
          </w:p>
          <w:p w:rsidR="00C54DA6" w:rsidRPr="00575EAC" w:rsidRDefault="000879BE" w:rsidP="00E03F7B">
            <w:pPr>
              <w:jc w:val="both"/>
            </w:pPr>
            <w:r w:rsidRPr="00575EAC">
              <w:rPr>
                <w:rFonts w:eastAsia="Calibri"/>
              </w:rPr>
              <w:t>Формулировка темы урока. Постановка цели.</w:t>
            </w:r>
          </w:p>
        </w:tc>
        <w:tc>
          <w:tcPr>
            <w:tcW w:w="0" w:type="auto"/>
          </w:tcPr>
          <w:p w:rsidR="00C54DA6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bCs/>
                <w:i/>
                <w:color w:val="170E02"/>
              </w:rPr>
              <w:t>Регулятивные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bCs/>
                <w:color w:val="170E02"/>
              </w:rPr>
              <w:t>высказывать своё предположение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r w:rsidRPr="00575EAC">
              <w:rPr>
                <w:rFonts w:eastAsia="Calibri"/>
              </w:rPr>
              <w:t xml:space="preserve"> </w:t>
            </w:r>
            <w:r w:rsidRPr="00575EAC">
              <w:rPr>
                <w:rFonts w:eastAsia="Calibri"/>
                <w:bCs/>
                <w:i/>
                <w:color w:val="170E02"/>
              </w:rPr>
              <w:t>Коммуникативные:</w:t>
            </w:r>
            <w:r w:rsidRPr="00575EAC">
              <w:rPr>
                <w:rFonts w:eastAsia="Calibri"/>
                <w:bCs/>
                <w:color w:val="170E02"/>
              </w:rPr>
              <w:t xml:space="preserve"> уметь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оформлять свои мысли в устной форме;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слушать и понимать речь других;</w:t>
            </w:r>
            <w:r w:rsidRPr="00575EAC">
              <w:rPr>
                <w:rFonts w:eastAsia="Calibri"/>
              </w:rPr>
              <w:t xml:space="preserve"> </w:t>
            </w:r>
          </w:p>
          <w:p w:rsidR="00C54DA6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F537C8">
              <w:rPr>
                <w:rFonts w:eastAsia="Calibri"/>
                <w:bCs/>
                <w:i/>
                <w:color w:val="170E02"/>
              </w:rPr>
              <w:t>Познавательные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  <w:p w:rsidR="009E2790" w:rsidRPr="00575EAC" w:rsidRDefault="009E2790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i/>
              </w:rPr>
              <w:t>Регулятивные</w:t>
            </w:r>
            <w:r w:rsidRPr="00575EAC">
              <w:rPr>
                <w:rFonts w:eastAsia="Calibri"/>
              </w:rPr>
              <w:t xml:space="preserve">: уметь </w:t>
            </w:r>
            <w:r w:rsidRPr="00575EAC">
              <w:rPr>
                <w:rFonts w:eastAsia="Calibri"/>
                <w:bCs/>
                <w:color w:val="170E02"/>
              </w:rPr>
              <w:t>определять и формулировать цель на уроке с помощью учителя;</w:t>
            </w:r>
          </w:p>
          <w:p w:rsidR="009E2790" w:rsidRPr="00575EAC" w:rsidRDefault="009E2790" w:rsidP="00E03F7B">
            <w:pPr>
              <w:jc w:val="both"/>
            </w:pPr>
          </w:p>
        </w:tc>
        <w:tc>
          <w:tcPr>
            <w:tcW w:w="0" w:type="auto"/>
          </w:tcPr>
          <w:p w:rsidR="006558F8" w:rsidRDefault="006558F8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- каких жителей страны геометрии вы знаете</w:t>
            </w:r>
          </w:p>
          <w:p w:rsid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>-На слай</w:t>
            </w:r>
            <w:r>
              <w:rPr>
                <w:color w:val="000000"/>
              </w:rPr>
              <w:t xml:space="preserve">де  </w:t>
            </w:r>
            <w:r w:rsidR="006558F8">
              <w:rPr>
                <w:color w:val="000000"/>
              </w:rPr>
              <w:t>вас приветствуют жители страны геометрии</w:t>
            </w:r>
            <w:r>
              <w:rPr>
                <w:color w:val="000000"/>
              </w:rPr>
              <w:t xml:space="preserve"> </w:t>
            </w:r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 xml:space="preserve">. На какие две группы можно разделить эти фигуры? </w:t>
            </w:r>
          </w:p>
          <w:p w:rsid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 xml:space="preserve">- На </w:t>
            </w:r>
            <w:r w:rsidR="003A09D0">
              <w:rPr>
                <w:color w:val="000000"/>
              </w:rPr>
              <w:t>ка</w:t>
            </w:r>
            <w:r w:rsidR="006558F8">
              <w:rPr>
                <w:color w:val="000000"/>
              </w:rPr>
              <w:t xml:space="preserve">кие </w:t>
            </w:r>
            <w:r w:rsidRPr="00935265">
              <w:rPr>
                <w:color w:val="000000"/>
              </w:rPr>
              <w:t xml:space="preserve"> группы можно разделить оставшиеся фигуры? </w:t>
            </w:r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>- Что о</w:t>
            </w:r>
            <w:r>
              <w:rPr>
                <w:color w:val="000000"/>
              </w:rPr>
              <w:t xml:space="preserve">бщего у фигур в каждой группе? </w:t>
            </w:r>
          </w:p>
          <w:p w:rsid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lastRenderedPageBreak/>
              <w:t>-Сколько углов у этих фигур</w:t>
            </w:r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 xml:space="preserve">-Как вы думаете, о чем пойдет речь сегодня на уроке? </w:t>
            </w:r>
          </w:p>
          <w:p w:rsid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>-Правильно тема н</w:t>
            </w:r>
            <w:r>
              <w:rPr>
                <w:color w:val="000000"/>
              </w:rPr>
              <w:t>ашего сегодняшнего урока «Угол</w:t>
            </w:r>
            <w:proofErr w:type="gramStart"/>
            <w:r>
              <w:rPr>
                <w:color w:val="000000"/>
              </w:rPr>
              <w:t>.»</w:t>
            </w:r>
            <w:proofErr w:type="gramEnd"/>
          </w:p>
          <w:p w:rsidR="00935265" w:rsidRPr="00935265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- Все ли углы одинаково выглядят? «Виды углов»</w:t>
            </w:r>
          </w:p>
          <w:p w:rsidR="00C54DA6" w:rsidRPr="00575EAC" w:rsidRDefault="00935265" w:rsidP="00E03F7B">
            <w:pPr>
              <w:shd w:val="clear" w:color="auto" w:fill="FFFFFF"/>
              <w:spacing w:before="225" w:after="225" w:line="300" w:lineRule="atLeast"/>
              <w:jc w:val="both"/>
              <w:rPr>
                <w:color w:val="000000"/>
              </w:rPr>
            </w:pPr>
            <w:r w:rsidRPr="00935265">
              <w:rPr>
                <w:color w:val="000000"/>
              </w:rPr>
              <w:t xml:space="preserve">- А какова цель нашего урока? </w:t>
            </w:r>
          </w:p>
        </w:tc>
        <w:tc>
          <w:tcPr>
            <w:tcW w:w="0" w:type="auto"/>
          </w:tcPr>
          <w:p w:rsidR="00C54DA6" w:rsidRPr="000022DF" w:rsidRDefault="00C54DA6" w:rsidP="00E03F7B"/>
          <w:p w:rsidR="00C54DA6" w:rsidRPr="000022DF" w:rsidRDefault="00C54DA6" w:rsidP="00E03F7B"/>
          <w:p w:rsidR="005E5AD5" w:rsidRDefault="005E5AD5" w:rsidP="00E03F7B">
            <w:pPr>
              <w:rPr>
                <w:color w:val="000000"/>
              </w:rPr>
            </w:pPr>
          </w:p>
          <w:p w:rsidR="005E5AD5" w:rsidRDefault="005E5AD5" w:rsidP="00E03F7B">
            <w:pPr>
              <w:rPr>
                <w:color w:val="000000"/>
              </w:rPr>
            </w:pPr>
          </w:p>
          <w:p w:rsidR="005E5AD5" w:rsidRDefault="005E5AD5" w:rsidP="00E03F7B">
            <w:pPr>
              <w:rPr>
                <w:color w:val="000000"/>
              </w:rPr>
            </w:pPr>
          </w:p>
          <w:p w:rsidR="00C54DA6" w:rsidRPr="000022DF" w:rsidRDefault="00935265" w:rsidP="00E03F7B">
            <w:r w:rsidRPr="00935265">
              <w:rPr>
                <w:color w:val="000000"/>
              </w:rPr>
              <w:t>Фиг</w:t>
            </w:r>
            <w:r>
              <w:rPr>
                <w:color w:val="000000"/>
              </w:rPr>
              <w:t>уры, имеющие и не имеющие углы.</w:t>
            </w:r>
          </w:p>
          <w:p w:rsidR="00C54DA6" w:rsidRPr="000022DF" w:rsidRDefault="00935265" w:rsidP="00E03F7B">
            <w:r w:rsidRPr="00935265">
              <w:rPr>
                <w:color w:val="000000"/>
              </w:rPr>
              <w:t>Треугольники, че</w:t>
            </w:r>
            <w:r>
              <w:rPr>
                <w:color w:val="000000"/>
              </w:rPr>
              <w:t>тырехугольники и пятиугольники.</w:t>
            </w:r>
          </w:p>
          <w:p w:rsidR="00C54DA6" w:rsidRPr="000022DF" w:rsidRDefault="00C54DA6" w:rsidP="00E03F7B"/>
          <w:p w:rsidR="00935265" w:rsidRDefault="00935265" w:rsidP="00E03F7B">
            <w:pPr>
              <w:rPr>
                <w:color w:val="000000"/>
              </w:rPr>
            </w:pPr>
            <w:r>
              <w:rPr>
                <w:color w:val="000000"/>
              </w:rPr>
              <w:t>Количество углов и сторон.</w:t>
            </w:r>
          </w:p>
          <w:p w:rsidR="00935265" w:rsidRDefault="00935265" w:rsidP="00E03F7B">
            <w:pPr>
              <w:rPr>
                <w:color w:val="000000"/>
              </w:rPr>
            </w:pPr>
          </w:p>
          <w:p w:rsidR="00C54DA6" w:rsidRPr="000022DF" w:rsidRDefault="00935265" w:rsidP="00E03F7B">
            <w:r w:rsidRPr="00935265">
              <w:rPr>
                <w:color w:val="000000"/>
              </w:rPr>
              <w:lastRenderedPageBreak/>
              <w:t>У пятиугольников 5, у четырехугольников 4, у треугольников 3</w:t>
            </w:r>
          </w:p>
          <w:p w:rsidR="00935265" w:rsidRDefault="00935265" w:rsidP="00E03F7B">
            <w:pPr>
              <w:rPr>
                <w:color w:val="000000"/>
              </w:rPr>
            </w:pPr>
          </w:p>
          <w:p w:rsidR="00C54DA6" w:rsidRPr="000022DF" w:rsidRDefault="00935265" w:rsidP="00E03F7B">
            <w:r>
              <w:rPr>
                <w:color w:val="000000"/>
              </w:rPr>
              <w:t>Об углах.</w:t>
            </w:r>
          </w:p>
          <w:p w:rsidR="00C54DA6" w:rsidRDefault="00C54DA6" w:rsidP="00E03F7B"/>
          <w:p w:rsidR="00935265" w:rsidRDefault="00935265" w:rsidP="00E03F7B">
            <w:pPr>
              <w:rPr>
                <w:color w:val="000000"/>
              </w:rPr>
            </w:pPr>
          </w:p>
          <w:p w:rsidR="005E5AD5" w:rsidRDefault="005E5AD5" w:rsidP="00E03F7B">
            <w:pPr>
              <w:rPr>
                <w:color w:val="000000"/>
              </w:rPr>
            </w:pPr>
          </w:p>
          <w:p w:rsidR="005E5AD5" w:rsidRDefault="005E5AD5" w:rsidP="00E03F7B">
            <w:pPr>
              <w:rPr>
                <w:color w:val="000000"/>
              </w:rPr>
            </w:pPr>
          </w:p>
          <w:p w:rsidR="005E5AD5" w:rsidRDefault="005E5AD5" w:rsidP="00E03F7B">
            <w:pPr>
              <w:rPr>
                <w:color w:val="000000"/>
              </w:rPr>
            </w:pPr>
          </w:p>
          <w:p w:rsidR="00C54DA6" w:rsidRPr="000022DF" w:rsidRDefault="00935265" w:rsidP="00E03F7B">
            <w:r w:rsidRPr="00935265">
              <w:rPr>
                <w:color w:val="000000"/>
              </w:rPr>
              <w:t>Узнаем, что такое угол.</w:t>
            </w:r>
            <w:r>
              <w:rPr>
                <w:color w:val="000000"/>
              </w:rPr>
              <w:t xml:space="preserve"> Научимся различать виды углов.</w:t>
            </w:r>
          </w:p>
          <w:p w:rsidR="00C54DA6" w:rsidRPr="000022DF" w:rsidRDefault="00C54DA6" w:rsidP="00E03F7B"/>
        </w:tc>
      </w:tr>
      <w:tr w:rsidR="00017388" w:rsidRPr="00575EAC" w:rsidTr="00E03F7B">
        <w:tc>
          <w:tcPr>
            <w:tcW w:w="0" w:type="auto"/>
          </w:tcPr>
          <w:p w:rsidR="00C54DA6" w:rsidRPr="00575EAC" w:rsidRDefault="009F1576" w:rsidP="00E03F7B">
            <w:pPr>
              <w:jc w:val="both"/>
              <w:rPr>
                <w:rFonts w:eastAsia="Calibri"/>
              </w:rPr>
            </w:pPr>
            <w:r w:rsidRPr="009F1576">
              <w:rPr>
                <w:rFonts w:eastAsia="Calibri"/>
              </w:rPr>
              <w:lastRenderedPageBreak/>
              <w:t>Первичное усвоение новых знаний. Практическая работа</w:t>
            </w:r>
          </w:p>
          <w:p w:rsidR="00C54DA6" w:rsidRPr="00575EAC" w:rsidRDefault="00C54DA6" w:rsidP="00E03F7B">
            <w:pPr>
              <w:jc w:val="both"/>
            </w:pP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proofErr w:type="gramStart"/>
            <w:r w:rsidRPr="00575EAC">
              <w:rPr>
                <w:rFonts w:eastAsia="Calibri"/>
                <w:i/>
              </w:rPr>
              <w:t>Регулятивные</w:t>
            </w:r>
            <w:proofErr w:type="gramEnd"/>
            <w:r w:rsidRPr="00575EAC">
              <w:rPr>
                <w:rFonts w:eastAsia="Calibri"/>
                <w:bCs/>
                <w:color w:val="170E02"/>
              </w:rPr>
              <w:t xml:space="preserve">;  </w:t>
            </w:r>
            <w:r w:rsidRPr="00575EAC">
              <w:rPr>
                <w:rFonts w:eastAsia="Calibri"/>
              </w:rPr>
              <w:t>планировать своё действие в соответствии с поставленной задачей;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proofErr w:type="gramStart"/>
            <w:r w:rsidRPr="00575EAC">
              <w:rPr>
                <w:rFonts w:eastAsia="Calibri"/>
                <w:bCs/>
                <w:i/>
                <w:color w:val="170E02"/>
              </w:rPr>
              <w:t>Регулятивные</w:t>
            </w:r>
            <w:proofErr w:type="gramEnd"/>
            <w:r w:rsidRPr="00575EAC">
              <w:rPr>
                <w:rFonts w:eastAsia="Calibri"/>
                <w:bCs/>
                <w:color w:val="170E02"/>
              </w:rPr>
              <w:t>:</w:t>
            </w:r>
            <w:r>
              <w:rPr>
                <w:rFonts w:eastAsia="Calibri"/>
                <w:bCs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высказывать своё предположение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  <w:r w:rsidRPr="00575EAC">
              <w:rPr>
                <w:rFonts w:eastAsia="Calibri"/>
                <w:bCs/>
                <w:i/>
                <w:color w:val="170E02"/>
              </w:rPr>
              <w:t>Коммуникативные:</w:t>
            </w:r>
            <w:r w:rsidRPr="00575EAC">
              <w:rPr>
                <w:rFonts w:eastAsia="Calibri"/>
                <w:bCs/>
                <w:color w:val="170E02"/>
              </w:rPr>
              <w:t xml:space="preserve"> уметь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оформлять свои мысли в устной форме;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слушать и понимать речь других;</w:t>
            </w:r>
            <w:r w:rsidRPr="00575EAC">
              <w:rPr>
                <w:rFonts w:eastAsia="Calibri"/>
              </w:rPr>
              <w:t xml:space="preserve">  </w:t>
            </w:r>
          </w:p>
          <w:p w:rsidR="00C54DA6" w:rsidRPr="00575EAC" w:rsidRDefault="00C54DA6" w:rsidP="00E03F7B">
            <w:pPr>
              <w:jc w:val="both"/>
              <w:rPr>
                <w:color w:val="000000"/>
              </w:rPr>
            </w:pPr>
            <w:r w:rsidRPr="00092348">
              <w:rPr>
                <w:rFonts w:eastAsia="Calibri"/>
                <w:bCs/>
                <w:i/>
                <w:color w:val="170E02"/>
              </w:rPr>
              <w:t>Познавательные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</w:tc>
        <w:tc>
          <w:tcPr>
            <w:tcW w:w="0" w:type="auto"/>
          </w:tcPr>
          <w:p w:rsidR="00935265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 xml:space="preserve">- Как вы думаете, что такое угол? </w:t>
            </w:r>
          </w:p>
          <w:p w:rsidR="00935265" w:rsidRPr="00935265" w:rsidRDefault="00935265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Pr="00935265">
              <w:rPr>
                <w:rFonts w:eastAsia="Calibri"/>
              </w:rPr>
              <w:t xml:space="preserve">Посмотрите внимательно на </w:t>
            </w:r>
            <w:r w:rsidR="006558F8">
              <w:rPr>
                <w:rFonts w:eastAsia="Calibri"/>
              </w:rPr>
              <w:t>слайд</w:t>
            </w:r>
            <w:r>
              <w:rPr>
                <w:rFonts w:eastAsia="Calibri"/>
              </w:rPr>
              <w:t xml:space="preserve"> и попробуйте объяснить, из каких</w:t>
            </w:r>
            <w:r w:rsidRPr="00935265">
              <w:rPr>
                <w:rFonts w:eastAsia="Calibri"/>
              </w:rPr>
              <w:t xml:space="preserve"> геометрических фигур он состоит. </w:t>
            </w:r>
          </w:p>
          <w:p w:rsidR="00935265" w:rsidRPr="00935265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>- Как называется фигура, у которой есть начало, но нет конца?</w:t>
            </w:r>
          </w:p>
          <w:p w:rsidR="00935265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 xml:space="preserve">- Откуда </w:t>
            </w:r>
            <w:r>
              <w:rPr>
                <w:rFonts w:eastAsia="Calibri"/>
              </w:rPr>
              <w:t xml:space="preserve">проведены лучи? </w:t>
            </w:r>
          </w:p>
          <w:p w:rsidR="003453C9" w:rsidRPr="00935265" w:rsidRDefault="003453C9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Кто сделает вывод, что такое угол?</w:t>
            </w:r>
          </w:p>
          <w:p w:rsidR="003453C9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 xml:space="preserve"> Вывод: т.е. угол – это фигура, образованная двумя лучами, выходящими из одной точки. </w:t>
            </w:r>
          </w:p>
          <w:p w:rsidR="00935265" w:rsidRPr="00935265" w:rsidRDefault="003453C9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935265" w:rsidRPr="00935265">
              <w:rPr>
                <w:rFonts w:eastAsia="Calibri"/>
              </w:rPr>
              <w:t xml:space="preserve"> Луч</w:t>
            </w:r>
            <w:proofErr w:type="gramStart"/>
            <w:r w:rsidR="00935265" w:rsidRPr="00935265">
              <w:rPr>
                <w:rFonts w:eastAsia="Calibri"/>
              </w:rPr>
              <w:t>и-</w:t>
            </w:r>
            <w:proofErr w:type="gramEnd"/>
            <w:r w:rsidR="00935265" w:rsidRPr="00935265">
              <w:rPr>
                <w:rFonts w:eastAsia="Calibri"/>
              </w:rPr>
              <w:t xml:space="preserve"> это стороны угла.  Точка, из которой  лучи проведены, - вершина угла.</w:t>
            </w:r>
          </w:p>
          <w:p w:rsidR="00935265" w:rsidRPr="00935265" w:rsidRDefault="00935265" w:rsidP="00E03F7B">
            <w:pPr>
              <w:rPr>
                <w:rFonts w:eastAsia="Calibri"/>
              </w:rPr>
            </w:pPr>
          </w:p>
          <w:p w:rsidR="003D587A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 xml:space="preserve">-Как построить угол? </w:t>
            </w:r>
            <w:r w:rsidR="003D587A">
              <w:rPr>
                <w:rFonts w:eastAsia="Calibri"/>
              </w:rPr>
              <w:t xml:space="preserve"> Составьте алгоритм</w:t>
            </w:r>
          </w:p>
          <w:p w:rsidR="003D587A" w:rsidRDefault="003D587A" w:rsidP="00E03F7B">
            <w:pPr>
              <w:rPr>
                <w:rFonts w:eastAsia="Calibri"/>
              </w:rPr>
            </w:pPr>
          </w:p>
          <w:p w:rsidR="003D587A" w:rsidRPr="003D587A" w:rsidRDefault="003D587A" w:rsidP="00E03F7B">
            <w:pPr>
              <w:rPr>
                <w:rFonts w:eastAsia="Calibri"/>
                <w:i/>
              </w:rPr>
            </w:pPr>
            <w:r w:rsidRPr="003D587A">
              <w:rPr>
                <w:rFonts w:eastAsia="Calibri"/>
                <w:i/>
              </w:rPr>
              <w:t>Алгоритм:</w:t>
            </w:r>
          </w:p>
          <w:p w:rsidR="003D587A" w:rsidRPr="003D587A" w:rsidRDefault="003D587A" w:rsidP="00E03F7B">
            <w:pPr>
              <w:rPr>
                <w:rFonts w:eastAsia="Calibri"/>
                <w:i/>
              </w:rPr>
            </w:pPr>
            <w:r w:rsidRPr="003D587A">
              <w:rPr>
                <w:rFonts w:eastAsia="Calibri"/>
                <w:i/>
              </w:rPr>
              <w:t>1.</w:t>
            </w:r>
            <w:r w:rsidRPr="003D587A">
              <w:rPr>
                <w:rFonts w:eastAsia="Calibri"/>
                <w:i/>
              </w:rPr>
              <w:tab/>
              <w:t>Чтобы начертить угол, на листе бумаги необходимо поставить точку.</w:t>
            </w:r>
          </w:p>
          <w:p w:rsidR="00935265" w:rsidRDefault="003D587A" w:rsidP="00E03F7B">
            <w:pPr>
              <w:rPr>
                <w:rFonts w:eastAsia="Calibri"/>
                <w:i/>
              </w:rPr>
            </w:pPr>
            <w:r w:rsidRPr="003D587A">
              <w:rPr>
                <w:rFonts w:eastAsia="Calibri"/>
                <w:i/>
              </w:rPr>
              <w:t>2.</w:t>
            </w:r>
            <w:r w:rsidRPr="003D587A">
              <w:rPr>
                <w:rFonts w:eastAsia="Calibri"/>
                <w:i/>
              </w:rPr>
              <w:tab/>
              <w:t>Провести из нее 2 луча.</w:t>
            </w:r>
          </w:p>
          <w:p w:rsidR="00625624" w:rsidRDefault="00625624" w:rsidP="00E03F7B">
            <w:pPr>
              <w:rPr>
                <w:rFonts w:eastAsia="Calibri"/>
                <w:i/>
              </w:rPr>
            </w:pPr>
          </w:p>
          <w:p w:rsidR="00625624" w:rsidRPr="00625624" w:rsidRDefault="00625624" w:rsidP="00E03F7B">
            <w:pPr>
              <w:rPr>
                <w:rFonts w:eastAsia="Calibri"/>
              </w:rPr>
            </w:pPr>
            <w:r w:rsidRPr="00625624">
              <w:rPr>
                <w:rFonts w:eastAsia="Calibri"/>
              </w:rPr>
              <w:t>-давайте построим угол.</w:t>
            </w:r>
          </w:p>
          <w:p w:rsidR="00625624" w:rsidRPr="00935265" w:rsidRDefault="00625624" w:rsidP="00E03F7B">
            <w:pPr>
              <w:rPr>
                <w:rFonts w:eastAsia="Calibri"/>
              </w:rPr>
            </w:pPr>
          </w:p>
          <w:p w:rsidR="00935265" w:rsidRPr="00935265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>-</w:t>
            </w:r>
            <w:r w:rsidR="003453C9">
              <w:rPr>
                <w:rFonts w:eastAsia="Calibri"/>
              </w:rPr>
              <w:t>в геометрии есть самый главный угол</w:t>
            </w:r>
            <w:proofErr w:type="gramStart"/>
            <w:r w:rsidR="003453C9">
              <w:rPr>
                <w:rFonts w:eastAsia="Calibri"/>
              </w:rPr>
              <w:t xml:space="preserve"> .</w:t>
            </w:r>
            <w:proofErr w:type="gramEnd"/>
            <w:r w:rsidR="003453C9">
              <w:rPr>
                <w:rFonts w:eastAsia="Calibri"/>
              </w:rPr>
              <w:t xml:space="preserve"> </w:t>
            </w:r>
            <w:r w:rsidRPr="00935265">
              <w:rPr>
                <w:rFonts w:eastAsia="Calibri"/>
              </w:rPr>
              <w:t xml:space="preserve"> </w:t>
            </w:r>
          </w:p>
          <w:p w:rsidR="00285299" w:rsidRDefault="00935265" w:rsidP="00E03F7B">
            <w:pPr>
              <w:rPr>
                <w:rFonts w:eastAsia="Calibri"/>
              </w:rPr>
            </w:pPr>
            <w:r w:rsidRPr="00935265">
              <w:rPr>
                <w:rFonts w:eastAsia="Calibri"/>
              </w:rPr>
              <w:t>- Каждый из вас сделает из листа бумаги, который</w:t>
            </w:r>
            <w:r w:rsidR="0066693E">
              <w:rPr>
                <w:rFonts w:eastAsia="Calibri"/>
              </w:rPr>
              <w:t xml:space="preserve"> лежит </w:t>
            </w:r>
            <w:r w:rsidR="0066693E">
              <w:rPr>
                <w:rFonts w:eastAsia="Calibri"/>
              </w:rPr>
              <w:lastRenderedPageBreak/>
              <w:t>на парте, модель этого главного угла</w:t>
            </w:r>
            <w:r w:rsidR="003D587A">
              <w:rPr>
                <w:rFonts w:eastAsia="Calibri"/>
              </w:rPr>
              <w:t xml:space="preserve">. </w:t>
            </w:r>
            <w:r w:rsidR="003D587A" w:rsidRPr="003D587A">
              <w:rPr>
                <w:rFonts w:eastAsia="Calibri"/>
              </w:rPr>
              <w:t>Возьмите лист и п</w:t>
            </w:r>
            <w:r w:rsidR="003D587A">
              <w:rPr>
                <w:rFonts w:eastAsia="Calibri"/>
              </w:rPr>
              <w:t xml:space="preserve">ерегните его 2 раза </w:t>
            </w:r>
          </w:p>
          <w:p w:rsidR="003D587A" w:rsidRDefault="003D587A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Вы получили модель </w:t>
            </w:r>
            <w:r w:rsidRPr="003D587A">
              <w:rPr>
                <w:rFonts w:eastAsia="Calibri"/>
              </w:rPr>
              <w:t xml:space="preserve"> угла. </w:t>
            </w:r>
          </w:p>
          <w:p w:rsidR="001B5C91" w:rsidRPr="00814112" w:rsidRDefault="003D587A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Предположите, как называется этот угол.</w:t>
            </w:r>
            <w:r w:rsidR="001B5C91" w:rsidRPr="00814112">
              <w:rPr>
                <w:rFonts w:eastAsia="Calibri"/>
              </w:rPr>
              <w:t xml:space="preserve"> Покажите стороны прямого угла и вершину.</w:t>
            </w:r>
          </w:p>
          <w:p w:rsidR="003D587A" w:rsidRDefault="003D587A" w:rsidP="00E03F7B">
            <w:pPr>
              <w:rPr>
                <w:rFonts w:eastAsia="Calibri"/>
              </w:rPr>
            </w:pPr>
          </w:p>
          <w:p w:rsidR="003D587A" w:rsidRDefault="003D587A" w:rsidP="00E03F7B">
            <w:pPr>
              <w:rPr>
                <w:rFonts w:eastAsia="Calibri"/>
              </w:rPr>
            </w:pPr>
            <w:r w:rsidRPr="003D587A">
              <w:rPr>
                <w:rFonts w:eastAsia="Calibri"/>
              </w:rPr>
              <w:t>Разверните лист. Сколько прямых углов образовали линии сгиба на вашем листе?</w:t>
            </w:r>
          </w:p>
          <w:p w:rsidR="001B5C91" w:rsidRDefault="001B5C91" w:rsidP="00E03F7B">
            <w:pPr>
              <w:rPr>
                <w:rFonts w:eastAsia="Calibri"/>
              </w:rPr>
            </w:pPr>
          </w:p>
          <w:p w:rsidR="00814112" w:rsidRDefault="00814112" w:rsidP="00E03F7B">
            <w:pPr>
              <w:rPr>
                <w:rFonts w:eastAsia="Calibri"/>
              </w:rPr>
            </w:pPr>
            <w:r w:rsidRPr="00814112">
              <w:rPr>
                <w:rFonts w:eastAsia="Calibri"/>
              </w:rPr>
              <w:t>- Посмотрите вокруг себя, назовите предметы, где есть прямые углы.</w:t>
            </w:r>
          </w:p>
          <w:p w:rsidR="00814112" w:rsidRPr="00575EAC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r w:rsidR="00625624">
              <w:rPr>
                <w:rFonts w:eastAsia="Calibri"/>
              </w:rPr>
              <w:t>возможно они прямые.</w:t>
            </w:r>
          </w:p>
        </w:tc>
        <w:tc>
          <w:tcPr>
            <w:tcW w:w="0" w:type="auto"/>
          </w:tcPr>
          <w:p w:rsidR="00C54DA6" w:rsidRPr="000022DF" w:rsidRDefault="00C54DA6" w:rsidP="00E03F7B"/>
          <w:p w:rsidR="00C54DA6" w:rsidRDefault="00C54DA6" w:rsidP="00E03F7B"/>
          <w:p w:rsidR="005E5AD5" w:rsidRDefault="005E5AD5" w:rsidP="00E03F7B"/>
          <w:p w:rsidR="00935265" w:rsidRDefault="00935265" w:rsidP="00E03F7B">
            <w:r>
              <w:t>Луч</w:t>
            </w:r>
          </w:p>
          <w:p w:rsidR="00935265" w:rsidRDefault="00935265" w:rsidP="00E03F7B"/>
          <w:p w:rsidR="00935265" w:rsidRDefault="00935265" w:rsidP="00E03F7B">
            <w:r>
              <w:t>Из одной точки</w:t>
            </w:r>
          </w:p>
          <w:p w:rsidR="003453C9" w:rsidRDefault="003453C9" w:rsidP="00E03F7B"/>
          <w:p w:rsidR="003453C9" w:rsidRDefault="003453C9" w:rsidP="00E03F7B"/>
          <w:p w:rsidR="003453C9" w:rsidRPr="003453C9" w:rsidRDefault="003453C9" w:rsidP="00E03F7B"/>
          <w:p w:rsidR="003453C9" w:rsidRPr="003453C9" w:rsidRDefault="003453C9" w:rsidP="00E03F7B"/>
          <w:p w:rsidR="003453C9" w:rsidRDefault="003453C9" w:rsidP="00E03F7B"/>
          <w:p w:rsidR="005E5AD5" w:rsidRDefault="005E5AD5" w:rsidP="00E03F7B"/>
          <w:p w:rsidR="005E5AD5" w:rsidRDefault="005E5AD5" w:rsidP="00E03F7B"/>
          <w:p w:rsidR="005E5AD5" w:rsidRDefault="005E5AD5" w:rsidP="00E03F7B"/>
          <w:p w:rsidR="005E5AD5" w:rsidRDefault="005E5AD5" w:rsidP="00E03F7B"/>
          <w:p w:rsidR="005E5AD5" w:rsidRDefault="005E5AD5" w:rsidP="00E03F7B"/>
          <w:p w:rsidR="005E5AD5" w:rsidRDefault="005E5AD5" w:rsidP="00E03F7B"/>
          <w:p w:rsidR="005E5AD5" w:rsidRPr="003453C9" w:rsidRDefault="005E5AD5" w:rsidP="00E03F7B"/>
          <w:p w:rsidR="003453C9" w:rsidRDefault="003453C9" w:rsidP="00E03F7B"/>
          <w:p w:rsidR="003D587A" w:rsidRDefault="003453C9" w:rsidP="00E03F7B">
            <w:r>
              <w:t>Учитель показывает на доске, дети в тетрадях выполняют</w:t>
            </w:r>
          </w:p>
          <w:p w:rsidR="003D587A" w:rsidRPr="003D587A" w:rsidRDefault="003D587A" w:rsidP="00E03F7B"/>
          <w:p w:rsidR="003D587A" w:rsidRPr="003D587A" w:rsidRDefault="005E5AD5" w:rsidP="00E03F7B">
            <w:r>
              <w:lastRenderedPageBreak/>
              <w:t>Выполняют практическую работу</w:t>
            </w:r>
          </w:p>
          <w:p w:rsidR="003D587A" w:rsidRPr="003D587A" w:rsidRDefault="003D587A" w:rsidP="00E03F7B"/>
          <w:p w:rsidR="003D587A" w:rsidRDefault="003D587A" w:rsidP="00E03F7B"/>
          <w:p w:rsidR="003D587A" w:rsidRDefault="003D587A" w:rsidP="00E03F7B">
            <w:r>
              <w:t>прямой</w:t>
            </w:r>
          </w:p>
          <w:p w:rsidR="003D587A" w:rsidRDefault="003D587A" w:rsidP="00E03F7B"/>
          <w:p w:rsidR="00814112" w:rsidRDefault="003D587A" w:rsidP="00E03F7B">
            <w:pPr>
              <w:rPr>
                <w:rFonts w:eastAsia="Calibri"/>
              </w:rPr>
            </w:pPr>
            <w:r>
              <w:t>4</w:t>
            </w:r>
          </w:p>
          <w:p w:rsidR="00814112" w:rsidRDefault="00814112" w:rsidP="00E03F7B">
            <w:pPr>
              <w:rPr>
                <w:rFonts w:eastAsia="Calibri"/>
              </w:rPr>
            </w:pPr>
          </w:p>
          <w:p w:rsidR="00814112" w:rsidRDefault="00814112" w:rsidP="00E03F7B">
            <w:pPr>
              <w:rPr>
                <w:rFonts w:eastAsia="Calibri"/>
              </w:rPr>
            </w:pPr>
          </w:p>
          <w:p w:rsidR="00814112" w:rsidRDefault="00814112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Ответы детей</w:t>
            </w:r>
          </w:p>
          <w:p w:rsidR="009E2790" w:rsidRPr="009E2790" w:rsidRDefault="00814112" w:rsidP="00E03F7B">
            <w:r>
              <w:rPr>
                <w:rFonts w:eastAsia="Calibri"/>
              </w:rPr>
              <w:t>ПОКАЗ</w:t>
            </w:r>
            <w:r w:rsidRPr="00814112">
              <w:rPr>
                <w:rFonts w:eastAsia="Calibri"/>
              </w:rPr>
              <w:t>.</w:t>
            </w:r>
          </w:p>
          <w:p w:rsidR="003453C9" w:rsidRPr="009E2790" w:rsidRDefault="003453C9" w:rsidP="00E03F7B"/>
        </w:tc>
      </w:tr>
      <w:tr w:rsidR="00017388" w:rsidRPr="00575EAC" w:rsidTr="00E03F7B">
        <w:tc>
          <w:tcPr>
            <w:tcW w:w="0" w:type="auto"/>
          </w:tcPr>
          <w:p w:rsidR="009E2790" w:rsidRPr="009F1576" w:rsidRDefault="009E2790" w:rsidP="00E03F7B">
            <w:pPr>
              <w:jc w:val="both"/>
              <w:rPr>
                <w:rFonts w:eastAsia="Calibri"/>
              </w:rPr>
            </w:pPr>
            <w:r w:rsidRPr="009F1576">
              <w:rPr>
                <w:rFonts w:eastAsia="Calibri"/>
                <w:bCs/>
              </w:rPr>
              <w:lastRenderedPageBreak/>
              <w:t>Работа в группах</w:t>
            </w:r>
          </w:p>
        </w:tc>
        <w:tc>
          <w:tcPr>
            <w:tcW w:w="0" w:type="auto"/>
          </w:tcPr>
          <w:p w:rsidR="009E2790" w:rsidRPr="00575EAC" w:rsidRDefault="009E2790" w:rsidP="00E03F7B">
            <w:pPr>
              <w:jc w:val="both"/>
            </w:pPr>
            <w:r w:rsidRPr="00575EAC">
              <w:rPr>
                <w:rFonts w:eastAsia="Calibri"/>
                <w:bCs/>
                <w:i/>
                <w:color w:val="170E02"/>
              </w:rPr>
              <w:t>Коммуникативные</w:t>
            </w:r>
            <w:proofErr w:type="gramStart"/>
            <w:r w:rsidRPr="00575EAC">
              <w:rPr>
                <w:rFonts w:eastAsia="Calibri"/>
                <w:bCs/>
                <w:color w:val="170E02"/>
              </w:rPr>
              <w:t xml:space="preserve"> :</w:t>
            </w:r>
            <w:proofErr w:type="gramEnd"/>
            <w:r w:rsidRPr="00575EAC">
              <w:rPr>
                <w:rFonts w:eastAsia="Calibri"/>
                <w:bCs/>
                <w:color w:val="170E02"/>
              </w:rPr>
              <w:t xml:space="preserve"> уметь совместно договариваться о правилах поведения и общения и следовать им, </w:t>
            </w:r>
            <w:r w:rsidRPr="00575EAC">
              <w:t xml:space="preserve">работать в команде разного наполнения </w:t>
            </w:r>
          </w:p>
          <w:p w:rsidR="009E2790" w:rsidRPr="00575EAC" w:rsidRDefault="009E2790" w:rsidP="00E03F7B">
            <w:pPr>
              <w:jc w:val="both"/>
            </w:pPr>
            <w:proofErr w:type="gramStart"/>
            <w:r w:rsidRPr="00575EAC">
              <w:rPr>
                <w:rFonts w:eastAsia="Calibri"/>
                <w:i/>
              </w:rPr>
              <w:t>Личностные</w:t>
            </w:r>
            <w:proofErr w:type="gramEnd"/>
            <w:r w:rsidRPr="00575EAC">
              <w:rPr>
                <w:rFonts w:eastAsia="Calibri"/>
                <w:i/>
              </w:rPr>
              <w:t xml:space="preserve">: </w:t>
            </w:r>
            <w:r w:rsidRPr="00575EAC">
              <w:t xml:space="preserve"> понимать и оценивать свой вклад в решение общих задач;</w:t>
            </w:r>
          </w:p>
          <w:p w:rsidR="00A4600A" w:rsidRPr="00575EAC" w:rsidRDefault="00A4600A" w:rsidP="00E03F7B">
            <w:pPr>
              <w:jc w:val="both"/>
              <w:rPr>
                <w:rFonts w:eastAsia="Calibri"/>
                <w:i/>
              </w:rPr>
            </w:pPr>
            <w:r w:rsidRPr="00575EAC">
              <w:rPr>
                <w:rFonts w:eastAsia="Calibri"/>
                <w:i/>
              </w:rPr>
              <w:t xml:space="preserve">Личностные: </w:t>
            </w:r>
            <w:r w:rsidRPr="00575EAC">
              <w:t xml:space="preserve"> у</w:t>
            </w:r>
            <w:r w:rsidRPr="00575EAC">
              <w:rPr>
                <w:rFonts w:eastAsia="Calibri"/>
              </w:rPr>
              <w:t>меть проводить самооценку</w:t>
            </w:r>
            <w:r w:rsidRPr="00575EAC">
              <w:rPr>
                <w:rFonts w:eastAsia="Calibri"/>
                <w:i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на основе критерия успешности учебной деятельности.</w:t>
            </w:r>
          </w:p>
          <w:p w:rsidR="009E2790" w:rsidRPr="00575EAC" w:rsidRDefault="009E2790" w:rsidP="00E03F7B">
            <w:pPr>
              <w:jc w:val="both"/>
              <w:rPr>
                <w:rFonts w:eastAsia="Calibri"/>
                <w:i/>
              </w:rPr>
            </w:pPr>
          </w:p>
        </w:tc>
        <w:tc>
          <w:tcPr>
            <w:tcW w:w="0" w:type="auto"/>
          </w:tcPr>
          <w:p w:rsidR="009E2790" w:rsidRDefault="009E2790" w:rsidP="00E03F7B">
            <w:pPr>
              <w:rPr>
                <w:rFonts w:eastAsia="Calibri"/>
              </w:rPr>
            </w:pPr>
            <w:r w:rsidRPr="00814112">
              <w:rPr>
                <w:rFonts w:eastAsia="Calibri"/>
              </w:rPr>
              <w:t xml:space="preserve">Попробуем решить проблемный вопрос: </w:t>
            </w:r>
            <w:r>
              <w:rPr>
                <w:rFonts w:eastAsia="Calibri"/>
              </w:rPr>
              <w:t>как проверить что угол прямой</w:t>
            </w:r>
          </w:p>
          <w:p w:rsidR="009E2790" w:rsidRDefault="009E2790" w:rsidP="00E03F7B">
            <w:pPr>
              <w:rPr>
                <w:rFonts w:eastAsia="Calibri"/>
              </w:rPr>
            </w:pP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Разделимся на группы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Каждой группе даю задание, модель прямого угла и угольник.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Группе нужно выяснить: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1. Зачем нужен угольник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2. чем поможет модель прямого угла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3. составить алгоритм нахождения прямого угла</w:t>
            </w:r>
          </w:p>
          <w:p w:rsidR="009E2790" w:rsidRDefault="009E2790" w:rsidP="00E03F7B">
            <w:pPr>
              <w:rPr>
                <w:rFonts w:eastAsia="Calibri"/>
              </w:rPr>
            </w:pPr>
            <w:r>
              <w:rPr>
                <w:rFonts w:eastAsia="Calibri"/>
              </w:rPr>
              <w:t>4. найти прямые углы в задании</w:t>
            </w:r>
          </w:p>
          <w:p w:rsidR="009E2790" w:rsidRDefault="009E2790" w:rsidP="00E03F7B">
            <w:pPr>
              <w:rPr>
                <w:rFonts w:eastAsia="Calibri"/>
              </w:rPr>
            </w:pPr>
            <w:r w:rsidRPr="00814112">
              <w:rPr>
                <w:rFonts w:eastAsia="Calibr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5BAD16" wp14:editId="6D0BE49B">
                      <wp:simplePos x="0" y="0"/>
                      <wp:positionH relativeFrom="column">
                        <wp:posOffset>2748915</wp:posOffset>
                      </wp:positionH>
                      <wp:positionV relativeFrom="paragraph">
                        <wp:posOffset>113665</wp:posOffset>
                      </wp:positionV>
                      <wp:extent cx="1133475" cy="535940"/>
                      <wp:effectExtent l="19050" t="19050" r="9525" b="35560"/>
                      <wp:wrapNone/>
                      <wp:docPr id="10" name="Групп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33475" cy="535940"/>
                                <a:chOff x="-1" y="1"/>
                                <a:chExt cx="2590801" cy="1306022"/>
                              </a:xfrm>
                            </wpg:grpSpPr>
                            <wps:wsp>
                              <wps:cNvPr id="11" name="Прямая соединительная линия 11"/>
                              <wps:cNvCnPr/>
                              <wps:spPr>
                                <a:xfrm rot="16200000" flipH="1">
                                  <a:off x="-195812" y="195812"/>
                                  <a:ext cx="1306022" cy="9144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CC00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2" name="Прямая соединительная линия 12"/>
                              <wps:cNvCnPr/>
                              <wps:spPr>
                                <a:xfrm rot="10800000">
                                  <a:off x="914400" y="1306022"/>
                                  <a:ext cx="16764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CC00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Text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5883" y="371043"/>
                                  <a:ext cx="674917" cy="6611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46169" w:rsidRPr="00B31B9A" w:rsidRDefault="00846169" w:rsidP="00814112">
                                    <w:pPr>
                                      <w:pStyle w:val="a6"/>
                                      <w:textAlignment w:val="baseline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B31B9A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0" o:spid="_x0000_s1026" style="position:absolute;margin-left:216.45pt;margin-top:8.95pt;width:89.25pt;height:42.2pt;z-index:251662336;mso-width-relative:margin;mso-height-relative:margin" coordorigin="" coordsize="25908,1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">
                      <v:line id="Прямая соединительная линия 11" o:spid="_x0000_s1027" style="position:absolute;rotation:90;flip:x;visibility:visible;mso-wrap-style:square" from="-1958,1958" to="11102,11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Uepb0AAADbAAAADwAAAGRycy9kb3ducmV2LnhtbERPSwrCMBDdC94hjOBGNNWFSDWKKEJB&#10;UPwcYGjGttpMShNtvb0RBHfzeN9ZrFpTihfVrrCsYDyKQBCnVhecKbhedsMZCOeRNZaWScGbHKyW&#10;3c4CY20bPtHr7DMRQtjFqCD3voqldGlOBt3IVsSBu9naoA+wzqSusQnhppSTKJpKgwWHhhwr2uSU&#10;Ps5Po+CA16Th5GnkYxLt75fbcb0dHJXq99r1HISn1v/FP3eiw/wxfH8J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uVHqW9AAAA2wAAAA8AAAAAAAAAAAAAAAAAoQIA&#10;AGRycy9kb3ducmV2LnhtbFBLBQYAAAAABAAEAPkAAACLAwAAAAA=&#10;" strokecolor="#c0f" strokeweight="4pt"/>
                      <v:line id="Прямая соединительная линия 12" o:spid="_x0000_s1028" style="position:absolute;rotation:180;visibility:visible;mso-wrap-style:square" from="9144,13060" to="25908,1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GY6cIAAADbAAAADwAAAGRycy9kb3ducmV2LnhtbERPTWsCMRC9C/6HMEIvookLSt0apQjF&#10;thepCqW3YTPdXdxMwiZ1139vCoK3ebzPWW1624gLtaF2rGE2VSCIC2dqLjWcjm+TZxAhIhtsHJOG&#10;KwXYrIeDFebGdfxFl0MsRQrhkKOGKkafSxmKiiyGqfPEift1rcWYYFtK02KXwm0jM6UW0mLNqaFC&#10;T9uKivPhz2rY7rLlfqa6+ffH9aw+f3wY+12h9dOof30BEamPD/Hd/W7S/Az+f0kHyP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GY6cIAAADbAAAADwAAAAAAAAAAAAAA&#10;AAChAgAAZHJzL2Rvd25yZXYueG1sUEsFBgAAAAAEAAQA+QAAAJADAAAAAA==&#10;" strokecolor="#c0f" strokeweight="4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19" o:spid="_x0000_s1029" type="#_x0000_t202" style="position:absolute;left:19158;top:3710;width:6750;height:6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846169" w:rsidRPr="00B31B9A" w:rsidRDefault="00846169" w:rsidP="0081411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31B9A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814112">
              <w:rPr>
                <w:rFonts w:eastAsia="Calibr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C4DF050" wp14:editId="55091D61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70485</wp:posOffset>
                      </wp:positionV>
                      <wp:extent cx="619125" cy="571500"/>
                      <wp:effectExtent l="19050" t="0" r="9525" b="38100"/>
                      <wp:wrapNone/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9125" cy="571500"/>
                                <a:chOff x="276306" y="-3"/>
                                <a:chExt cx="1676892" cy="1752081"/>
                              </a:xfrm>
                            </wpg:grpSpPr>
                            <wps:wsp>
                              <wps:cNvPr id="4" name="Прямая соединительная линия 3"/>
                              <wps:cNvCnPr/>
                              <wps:spPr>
                                <a:xfrm rot="5400000">
                                  <a:off x="-599733" y="876039"/>
                                  <a:ext cx="175207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00CC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" name="Прямая соединительная линия 4"/>
                              <wps:cNvCnPr/>
                              <wps:spPr>
                                <a:xfrm rot="10800000">
                                  <a:off x="276306" y="1752078"/>
                                  <a:ext cx="16768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00CC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" name="Text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159" y="-3"/>
                                  <a:ext cx="1303650" cy="15756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46169" w:rsidRPr="006F3351" w:rsidRDefault="00846169" w:rsidP="00814112">
                                    <w:pPr>
                                      <w:pStyle w:val="a6"/>
                                      <w:textAlignment w:val="baseline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6F3351"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30" style="position:absolute;margin-left:2.6pt;margin-top:5.55pt;width:48.75pt;height:45pt;z-index:251658240;mso-width-relative:margin;mso-height-relative:margin" coordorigin="2763" coordsize="16768,1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">
                      <v:line id="Прямая соединительная линия 3" o:spid="_x0000_s1031" style="position:absolute;rotation:90;visibility:visible;mso-wrap-style:square" from="-5997,8760" to="1152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BHm8EAAADaAAAADwAAAGRycy9kb3ducmV2LnhtbESPQYvCMBSE74L/ITxhb5oqsko1igqC&#10;ihddRY/P5tkWm5fSZG333xtB2OMwM98w03ljCvGkyuWWFfR7EQjixOqcUwWnn3V3DMJ5ZI2FZVLw&#10;Rw7ms3ZrirG2NR/oefSpCBB2MSrIvC9jKV2SkUHXsyVx8O62MuiDrFKpK6wD3BRyEEXf0mDOYSHD&#10;klYZJY/jr1GQnq4st/Vws1/ma3vb8e1y9iOlvjrNYgLCU+P/w5/2RisYwvtKuAFy9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YEebwQAAANoAAAAPAAAAAAAAAAAAAAAA&#10;AKECAABkcnMvZG93bnJldi54bWxQSwUGAAAAAAQABAD5AAAAjwMAAAAA&#10;" strokecolor="#0c0" strokeweight="4pt"/>
                      <v:line id="Прямая соединительная линия 4" o:spid="_x0000_s1032" style="position:absolute;rotation:180;visibility:visible;mso-wrap-style:square" from="2763,17520" to="19531,17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IgeMMAAADaAAAADwAAAGRycy9kb3ducmV2LnhtbESPUWvCMBSF3wf7D+EOfJvpBGVUo7gx&#10;x0AYrC2Kb5fk2hSbm9Jk2v37RRB8PJxzvsNZrAbXijP1ofGs4GWcgSDW3jRcK6jKzfMriBCRDbae&#10;ScEfBVgtHx8WmBt/4R86F7EWCcIhRwU2xi6XMmhLDsPYd8TJO/reYUyyr6Xp8ZLgrpWTLJtJhw2n&#10;BYsdvVvSp+LXKTiU1b50H4dv3lY7r5u9lZ/6TanR07Ceg4g0xHv41v4yCqZwvZJu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SIHjDAAAA2gAAAA8AAAAAAAAAAAAA&#10;AAAAoQIAAGRycy9kb3ducmV2LnhtbFBLBQYAAAAABAAEAPkAAACRAwAAAAA=&#10;" strokecolor="#0c0" strokeweight="4pt"/>
                      <v:shape id="TextBox 9" o:spid="_x0000_s1033" type="#_x0000_t202" style="position:absolute;left:3201;width:13037;height:15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846169" w:rsidRPr="006F3351" w:rsidRDefault="00846169" w:rsidP="0081411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F3351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E2790" w:rsidRDefault="009E2790" w:rsidP="00E03F7B">
            <w:pPr>
              <w:rPr>
                <w:rFonts w:eastAsia="Calibri"/>
              </w:rPr>
            </w:pPr>
            <w:r w:rsidRPr="00814112">
              <w:rPr>
                <w:rFonts w:eastAsia="Calibr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9B8F6DE" wp14:editId="27E37A5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99695</wp:posOffset>
                      </wp:positionV>
                      <wp:extent cx="576580" cy="744855"/>
                      <wp:effectExtent l="171450" t="114300" r="204470" b="0"/>
                      <wp:wrapNone/>
                      <wp:docPr id="23" name="Группа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8388676">
                                <a:off x="0" y="0"/>
                                <a:ext cx="576580" cy="744855"/>
                                <a:chOff x="46" y="589"/>
                                <a:chExt cx="1270" cy="907"/>
                              </a:xfrm>
                            </wpg:grpSpPr>
                            <wps:wsp>
                              <wps:cNvPr id="24" name="Line 16"/>
                              <wps:cNvCnPr/>
                              <wps:spPr bwMode="auto">
                                <a:xfrm>
                                  <a:off x="46" y="589"/>
                                  <a:ext cx="0" cy="90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6633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7"/>
                              <wps:cNvCnPr/>
                              <wps:spPr bwMode="auto">
                                <a:xfrm>
                                  <a:off x="46" y="1496"/>
                                  <a:ext cx="127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6633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3" o:spid="_x0000_s1026" style="position:absolute;margin-left:151.35pt;margin-top:7.85pt;width:45.4pt;height:58.65pt;rotation:9162671fd;z-index:251661312;mso-width-relative:margin;mso-height-relative:margin" coordorigin="46,589" coordsize="1270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">
                      <v:line id="Line 16" o:spid="_x0000_s1027" style="position:absolute;visibility:visible;mso-wrap-style:square" from="46,589" to="4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gMWMQAAADbAAAADwAAAGRycy9kb3ducmV2LnhtbESPzWoCQRCE7wHfYehALkFn1SiycRSR&#10;CB5yiD947uy0O0t2epadVte3dwKBHIuq+oqaLztfqyu1sQpsYDjIQBEXwVZcGjgeNv0ZqCjIFuvA&#10;ZOBOEZaL3tMccxtuvKPrXkqVIBxzNOBEmlzrWDjyGAehIU7eObQeJcm21LbFW4L7Wo+ybKo9VpwW&#10;HDa0dlT87C/ewFTK14N8nE/0dfmuJt32s3DjaMzLc7d6ByXUyX/4r721BkZv8Psl/QC9e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AxYxAAAANsAAAAPAAAAAAAAAAAA&#10;AAAAAKECAABkcnMvZG93bnJldi54bWxQSwUGAAAAAAQABAD5AAAAkgMAAAAA&#10;" strokecolor="#630" strokeweight="3pt">
                        <v:shadow color="#eeece1 [3214]"/>
                      </v:line>
                      <v:line id="Line 17" o:spid="_x0000_s1028" style="position:absolute;visibility:visible;mso-wrap-style:square" from="46,1496" to="131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Spw8MAAADbAAAADwAAAGRycy9kb3ducmV2LnhtbESPQWsCMRSE7wX/Q3hCL0WzWhTZGkWk&#10;BQ8erIrn181zs7h5WTZP3f57UxB6HGbmG2a+7HytbtTGKrCB0TADRVwEW3Fp4Hj4GsxARUG2WAcm&#10;A78UYbnovcwxt+HO33TbS6kShGOOBpxIk2sdC0ce4zA0xMk7h9ajJNmW2rZ4T3Bf63GWTbXHitOC&#10;w4bWjorL/uoNTKV8O8jn+US760816Tbbwr1HY1773eoDlFAn/+Fne2MNjCfw9yX9AL1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EqcPDAAAA2wAAAA8AAAAAAAAAAAAA&#10;AAAAoQIAAGRycy9kb3ducmV2LnhtbFBLBQYAAAAABAAEAPkAAACRAwAAAAA=&#10;" strokecolor="#630" strokeweight="3pt">
                        <v:shadow color="#eeece1 [3214]"/>
                      </v:line>
                    </v:group>
                  </w:pict>
                </mc:Fallback>
              </mc:AlternateContent>
            </w:r>
            <w:r w:rsidRPr="00814112">
              <w:rPr>
                <w:rFonts w:eastAsia="Calibri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CD83CD5" wp14:editId="6EA29530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132715</wp:posOffset>
                      </wp:positionV>
                      <wp:extent cx="1094740" cy="417195"/>
                      <wp:effectExtent l="0" t="19050" r="29210" b="20955"/>
                      <wp:wrapNone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94740" cy="417195"/>
                                <a:chOff x="4" y="0"/>
                                <a:chExt cx="1986451" cy="1285438"/>
                              </a:xfrm>
                            </wpg:grpSpPr>
                            <wps:wsp>
                              <wps:cNvPr id="7" name="Прямая соединительная линия 7"/>
                              <wps:cNvCnPr/>
                              <wps:spPr>
                                <a:xfrm rot="10800000" flipV="1">
                                  <a:off x="309640" y="0"/>
                                  <a:ext cx="1371940" cy="12187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0000CC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" name="Прямая соединительная линия 8"/>
                              <wps:cNvCnPr/>
                              <wps:spPr>
                                <a:xfrm rot="10800000">
                                  <a:off x="309640" y="1218721"/>
                                  <a:ext cx="167681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800" cap="flat" cmpd="sng" algn="ctr">
                                  <a:solidFill>
                                    <a:srgbClr val="0000CC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Text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" y="146327"/>
                                  <a:ext cx="449111" cy="11391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46169" w:rsidRPr="006F3351" w:rsidRDefault="00846169" w:rsidP="00814112">
                                    <w:pPr>
                                      <w:pStyle w:val="a6"/>
                                      <w:textAlignment w:val="baseline"/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" o:spid="_x0000_s1034" style="position:absolute;margin-left:51.45pt;margin-top:10.45pt;width:86.2pt;height:32.85pt;z-index:251660288;mso-width-relative:margin;mso-height-relative:margin" coordorigin="" coordsize="19864,12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">
                      <v:line id="Прямая соединительная линия 7" o:spid="_x0000_s1035" style="position:absolute;rotation:180;flip:y;visibility:visible;mso-wrap-style:square" from="3096,0" to="16815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zor8MAAADaAAAADwAAAGRycy9kb3ducmV2LnhtbESPS2vDMBCE74H8B7GF3hK5OaTFjRJC&#10;HsSBXpwael2sre1WWhlLfvTfR4VCj8PMfMNsdpM1YqDON44VPC0TEMSl0w1XCor38+IFhA/IGo1j&#10;UvBDHnbb+WyDqXYj5zTcQiUihH2KCuoQ2lRKX9Zk0S9dSxy9T9dZDFF2ldQdjhFujVwlyVpabDgu&#10;1NjSoaby+9ZbBdXUnAtz5eLyNman8NWb/PhhlHp8mPavIAJN4T/81860gmf4vRJv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86K/DAAAA2gAAAA8AAAAAAAAAAAAA&#10;AAAAoQIAAGRycy9kb3ducmV2LnhtbFBLBQYAAAAABAAEAPkAAACRAwAAAAA=&#10;" strokecolor="#00c" strokeweight="4pt"/>
                      <v:line id="Прямая соединительная линия 8" o:spid="_x0000_s1036" style="position:absolute;rotation:180;visibility:visible;mso-wrap-style:square" from="3096,12187" to="19864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XqMIAAADaAAAADwAAAGRycy9kb3ducmV2LnhtbERPy2oCMRTdF/yHcIVuimbqQmQ0io8K&#10;ZaClVcHtZXKdDE5uhiSOY7++WRS6PJz3YtXbRnTkQ+1Ywes4A0FcOl1zpeB03I9mIEJE1tg4JgUP&#10;CrBaDp4WmGt352/qDrESKYRDjgpMjG0uZSgNWQxj1xIn7uK8xZigr6T2eE/htpGTLJtKizWnBoMt&#10;bQ2V18PNKmjOa7PZ+6LodsVbNfv6eNldfz6Veh726zmISH38F/+537WCtDVdSTd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eXqMIAAADaAAAADwAAAAAAAAAAAAAA&#10;AAChAgAAZHJzL2Rvd25yZXYueG1sUEsFBgAAAAAEAAQA+QAAAJADAAAAAA==&#10;" strokecolor="#00c" strokeweight="4pt"/>
                      <v:shape id="TextBox 14" o:spid="_x0000_s1037" type="#_x0000_t202" style="position:absolute;top:1463;width:4491;height:11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846169" w:rsidRPr="006F3351" w:rsidRDefault="00846169" w:rsidP="0081411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E2790" w:rsidRDefault="009E2790" w:rsidP="00E03F7B">
            <w:pPr>
              <w:rPr>
                <w:rFonts w:eastAsia="Calibri"/>
              </w:rPr>
            </w:pPr>
          </w:p>
          <w:p w:rsidR="009E2790" w:rsidRDefault="009E2790" w:rsidP="00E03F7B">
            <w:pPr>
              <w:rPr>
                <w:rFonts w:eastAsia="Calibri"/>
              </w:rPr>
            </w:pPr>
          </w:p>
          <w:p w:rsidR="009E2790" w:rsidRPr="00814112" w:rsidRDefault="009E2790" w:rsidP="00E03F7B">
            <w:pPr>
              <w:rPr>
                <w:rFonts w:eastAsia="Calibri"/>
              </w:rPr>
            </w:pPr>
          </w:p>
          <w:p w:rsidR="009E2790" w:rsidRDefault="009E2790" w:rsidP="00E03F7B">
            <w:pPr>
              <w:jc w:val="both"/>
              <w:rPr>
                <w:rFonts w:eastAsia="Calibri"/>
                <w:b/>
              </w:rPr>
            </w:pPr>
            <w:r w:rsidRPr="00575EAC">
              <w:rPr>
                <w:rFonts w:eastAsia="Calibri"/>
              </w:rPr>
              <w:t>.</w:t>
            </w:r>
            <w:r w:rsidRPr="00814112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 </w:t>
            </w:r>
            <w:r w:rsidRPr="00814112">
              <w:rPr>
                <w:rFonts w:eastAsia="Calibri"/>
                <w:b/>
              </w:rPr>
              <w:t xml:space="preserve">Работа в </w:t>
            </w:r>
            <w:r>
              <w:rPr>
                <w:rFonts w:eastAsia="Calibri"/>
                <w:b/>
              </w:rPr>
              <w:t>группах</w:t>
            </w:r>
          </w:p>
          <w:p w:rsidR="00625624" w:rsidRDefault="00625624" w:rsidP="00E03F7B">
            <w:pPr>
              <w:jc w:val="both"/>
              <w:rPr>
                <w:rFonts w:eastAsia="Calibri"/>
                <w:b/>
              </w:rPr>
            </w:pPr>
          </w:p>
          <w:p w:rsidR="00625624" w:rsidRPr="00814112" w:rsidRDefault="00625624" w:rsidP="00E03F7B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-проверим вашу работу.</w:t>
            </w:r>
          </w:p>
          <w:p w:rsidR="009E2790" w:rsidRDefault="009E2790" w:rsidP="00E03F7B">
            <w:pPr>
              <w:jc w:val="both"/>
              <w:rPr>
                <w:rFonts w:eastAsia="Calibri"/>
              </w:rPr>
            </w:pPr>
            <w:r w:rsidRPr="00814112">
              <w:rPr>
                <w:rFonts w:eastAsia="Calibri"/>
              </w:rPr>
              <w:t>Для этого прикладываем прямой угол к этому углу так, чтобы вершина и одна из сторон совпали. Если обе стороны совпали, то это прямой угол.</w:t>
            </w:r>
          </w:p>
          <w:p w:rsidR="009E2790" w:rsidRDefault="009E2790" w:rsidP="00E03F7B">
            <w:pPr>
              <w:jc w:val="both"/>
              <w:rPr>
                <w:rFonts w:eastAsia="Calibri"/>
                <w:i/>
              </w:rPr>
            </w:pPr>
            <w:r w:rsidRPr="00814112">
              <w:rPr>
                <w:rFonts w:eastAsia="Calibri"/>
              </w:rPr>
              <w:t xml:space="preserve"> -Назовите номера прямых углов.</w:t>
            </w:r>
            <w:r w:rsidRPr="00814112">
              <w:rPr>
                <w:rFonts w:eastAsia="Calibri"/>
                <w:i/>
              </w:rPr>
              <w:t xml:space="preserve"> (1 и 3.)</w:t>
            </w:r>
          </w:p>
          <w:p w:rsidR="00A4600A" w:rsidRPr="00A3754A" w:rsidRDefault="00A4600A" w:rsidP="00E03F7B">
            <w:pPr>
              <w:jc w:val="both"/>
              <w:rPr>
                <w:i/>
              </w:rPr>
            </w:pPr>
            <w:r w:rsidRPr="00A3754A">
              <w:rPr>
                <w:i/>
              </w:rPr>
              <w:t>Алгоритм определения видов угла:</w:t>
            </w:r>
          </w:p>
          <w:p w:rsidR="00A4600A" w:rsidRPr="00A3754A" w:rsidRDefault="00A4600A" w:rsidP="00E03F7B">
            <w:pPr>
              <w:jc w:val="both"/>
              <w:rPr>
                <w:i/>
              </w:rPr>
            </w:pPr>
          </w:p>
          <w:p w:rsidR="00A4600A" w:rsidRPr="00A3754A" w:rsidRDefault="00A4600A" w:rsidP="00E03F7B">
            <w:pPr>
              <w:jc w:val="both"/>
              <w:rPr>
                <w:i/>
              </w:rPr>
            </w:pPr>
            <w:r w:rsidRPr="00A3754A">
              <w:rPr>
                <w:i/>
              </w:rPr>
              <w:lastRenderedPageBreak/>
              <w:t xml:space="preserve">1.Прикладываем угольник к вершине и к одной из сторон. </w:t>
            </w:r>
          </w:p>
          <w:p w:rsidR="00A4600A" w:rsidRPr="00A3754A" w:rsidRDefault="00A4600A" w:rsidP="00E03F7B">
            <w:pPr>
              <w:jc w:val="both"/>
              <w:rPr>
                <w:i/>
              </w:rPr>
            </w:pPr>
          </w:p>
          <w:p w:rsidR="00A4600A" w:rsidRPr="00A3754A" w:rsidRDefault="00A4600A" w:rsidP="00E03F7B">
            <w:pPr>
              <w:jc w:val="both"/>
              <w:rPr>
                <w:i/>
              </w:rPr>
            </w:pPr>
            <w:r w:rsidRPr="00A3754A">
              <w:rPr>
                <w:i/>
              </w:rPr>
              <w:t>2.Смотрим, где прошла вторая сторона: за пределами прямого угла или внутри прямого угла (смотрим, угол меньше или больше прямого угла.)</w:t>
            </w:r>
          </w:p>
          <w:p w:rsidR="00A4600A" w:rsidRPr="00A3754A" w:rsidRDefault="00A4600A" w:rsidP="00E03F7B">
            <w:pPr>
              <w:jc w:val="both"/>
              <w:rPr>
                <w:i/>
              </w:rPr>
            </w:pPr>
          </w:p>
          <w:p w:rsidR="00A4600A" w:rsidRDefault="00A4600A" w:rsidP="00E03F7B">
            <w:pPr>
              <w:jc w:val="both"/>
              <w:rPr>
                <w:i/>
              </w:rPr>
            </w:pPr>
            <w:r w:rsidRPr="00A3754A">
              <w:rPr>
                <w:i/>
              </w:rPr>
              <w:t>3.Определяем вид угла.</w:t>
            </w:r>
          </w:p>
          <w:p w:rsidR="009E2790" w:rsidRPr="00814112" w:rsidRDefault="009E2790" w:rsidP="00E03F7B">
            <w:pPr>
              <w:jc w:val="both"/>
              <w:rPr>
                <w:rFonts w:eastAsia="Calibri"/>
                <w:i/>
              </w:rPr>
            </w:pPr>
          </w:p>
          <w:p w:rsidR="009E2790" w:rsidRPr="00814112" w:rsidRDefault="009E2790" w:rsidP="00E03F7B">
            <w:pPr>
              <w:jc w:val="both"/>
              <w:rPr>
                <w:rFonts w:eastAsia="Calibri"/>
                <w:i/>
              </w:rPr>
            </w:pPr>
            <w:r w:rsidRPr="00814112">
              <w:rPr>
                <w:rFonts w:eastAsia="Calibri"/>
              </w:rPr>
              <w:t>-Посмотрите на  угол под номером 2. Что можно о нем сказать по отношению к прямому углу. Он меньше  или больше прямого угла? (</w:t>
            </w:r>
            <w:r w:rsidRPr="00814112">
              <w:rPr>
                <w:rFonts w:eastAsia="Calibri"/>
                <w:i/>
              </w:rPr>
              <w:t>Меньше.)</w:t>
            </w:r>
          </w:p>
          <w:p w:rsidR="009E2790" w:rsidRDefault="009E2790" w:rsidP="00E03F7B">
            <w:pPr>
              <w:jc w:val="both"/>
            </w:pPr>
            <w:r>
              <w:t xml:space="preserve">- Такой угол называют острым.  Давайте дадим определение острого угла. </w:t>
            </w:r>
          </w:p>
          <w:p w:rsidR="009E2790" w:rsidRDefault="009E2790" w:rsidP="00E03F7B">
            <w:pPr>
              <w:jc w:val="both"/>
            </w:pPr>
            <w:r>
              <w:t>-Острым углом называют угол, который меньше прямого.</w:t>
            </w:r>
          </w:p>
          <w:p w:rsidR="009E2790" w:rsidRDefault="009E2790" w:rsidP="00E03F7B">
            <w:pPr>
              <w:jc w:val="both"/>
            </w:pPr>
          </w:p>
          <w:p w:rsidR="009E2790" w:rsidRDefault="009E2790" w:rsidP="00E03F7B">
            <w:pPr>
              <w:jc w:val="both"/>
            </w:pPr>
            <w:r>
              <w:t>-Посмотрите на  угол под номером 4. Что можно о нем сказать по отношению к прямому углу. Он меньше  или больше прямого угла? (Больше.)</w:t>
            </w:r>
          </w:p>
          <w:p w:rsidR="009E2790" w:rsidRDefault="009E2790" w:rsidP="00E03F7B">
            <w:pPr>
              <w:jc w:val="both"/>
            </w:pPr>
          </w:p>
          <w:p w:rsidR="009E2790" w:rsidRDefault="009E2790" w:rsidP="00E03F7B">
            <w:pPr>
              <w:jc w:val="both"/>
            </w:pPr>
            <w:r>
              <w:t xml:space="preserve">- Такой угол называют тупым.  Давайте дадим определение тупому углу. </w:t>
            </w:r>
          </w:p>
          <w:p w:rsidR="009E2790" w:rsidRDefault="009E2790" w:rsidP="00E03F7B">
            <w:pPr>
              <w:jc w:val="both"/>
            </w:pPr>
            <w:r>
              <w:t>-Тупым углом называют угол, который больше прямого.</w:t>
            </w:r>
          </w:p>
          <w:p w:rsidR="009E2790" w:rsidRDefault="009E2790" w:rsidP="00E03F7B">
            <w:pPr>
              <w:jc w:val="both"/>
            </w:pPr>
            <w:r>
              <w:t>-Со сколькими видами углов вы познакомились? (С 3 видами.)</w:t>
            </w:r>
          </w:p>
          <w:p w:rsidR="009E2790" w:rsidRDefault="009E2790" w:rsidP="00E03F7B">
            <w:pPr>
              <w:jc w:val="both"/>
            </w:pPr>
            <w:r>
              <w:t>- Назовите эти виды. (Прямой, острый и тупой углы.)</w:t>
            </w:r>
          </w:p>
          <w:p w:rsidR="009E2790" w:rsidRDefault="009E2790" w:rsidP="00E03F7B">
            <w:pPr>
              <w:jc w:val="both"/>
            </w:pPr>
            <w:r>
              <w:t xml:space="preserve">-Чем отличается острый угол от </w:t>
            </w:r>
            <w:proofErr w:type="gramStart"/>
            <w:r>
              <w:t>прямого</w:t>
            </w:r>
            <w:proofErr w:type="gramEnd"/>
            <w:r>
              <w:t>? (Острый угол меньше прямого.)</w:t>
            </w:r>
          </w:p>
          <w:p w:rsidR="009E2790" w:rsidRDefault="009E2790" w:rsidP="00E03F7B">
            <w:pPr>
              <w:jc w:val="both"/>
            </w:pPr>
            <w:r>
              <w:t xml:space="preserve">-Чем отличается тупой угол от </w:t>
            </w:r>
            <w:proofErr w:type="gramStart"/>
            <w:r>
              <w:t>прямого</w:t>
            </w:r>
            <w:proofErr w:type="gramEnd"/>
            <w:r>
              <w:t>? (Тупой угол больше прямого.)</w:t>
            </w:r>
          </w:p>
          <w:p w:rsidR="00BA7662" w:rsidRDefault="00BA7662" w:rsidP="00E03F7B">
            <w:pPr>
              <w:jc w:val="both"/>
              <w:rPr>
                <w:i/>
              </w:rPr>
            </w:pPr>
          </w:p>
          <w:p w:rsidR="00BA7662" w:rsidRDefault="00BA7662" w:rsidP="00E03F7B">
            <w:pPr>
              <w:jc w:val="both"/>
              <w:rPr>
                <w:rFonts w:eastAsia="Calibri"/>
              </w:rPr>
            </w:pPr>
            <w:r w:rsidRPr="00BA7662">
              <w:rPr>
                <w:rFonts w:eastAsia="Calibri"/>
              </w:rPr>
              <w:t>- оцените свою работу на этапе работы в группах</w:t>
            </w:r>
          </w:p>
          <w:p w:rsidR="00BA7662" w:rsidRPr="00A4600A" w:rsidRDefault="00BA7662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проверим прямые ли углы в классе.</w:t>
            </w:r>
          </w:p>
          <w:p w:rsidR="009E2790" w:rsidRPr="00935265" w:rsidRDefault="009E2790" w:rsidP="00E03F7B">
            <w:pPr>
              <w:rPr>
                <w:rFonts w:eastAsia="Calibri"/>
              </w:rPr>
            </w:pPr>
          </w:p>
        </w:tc>
        <w:tc>
          <w:tcPr>
            <w:tcW w:w="0" w:type="auto"/>
          </w:tcPr>
          <w:p w:rsidR="009E2790" w:rsidRPr="000022DF" w:rsidRDefault="009E2790" w:rsidP="00E03F7B"/>
        </w:tc>
      </w:tr>
      <w:tr w:rsidR="00A4600A" w:rsidRPr="00575EAC" w:rsidTr="00E03F7B">
        <w:tc>
          <w:tcPr>
            <w:tcW w:w="0" w:type="auto"/>
          </w:tcPr>
          <w:p w:rsidR="00A4600A" w:rsidRPr="009F1576" w:rsidRDefault="00A4600A" w:rsidP="00E03F7B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ФИЗМИНУТКА</w:t>
            </w:r>
          </w:p>
        </w:tc>
        <w:tc>
          <w:tcPr>
            <w:tcW w:w="0" w:type="auto"/>
          </w:tcPr>
          <w:p w:rsidR="00A4600A" w:rsidRPr="00575EAC" w:rsidRDefault="00A4600A" w:rsidP="00E03F7B">
            <w:pPr>
              <w:jc w:val="both"/>
              <w:rPr>
                <w:rFonts w:eastAsia="Calibri"/>
                <w:bCs/>
                <w:i/>
                <w:color w:val="170E02"/>
              </w:rPr>
            </w:pPr>
          </w:p>
        </w:tc>
        <w:tc>
          <w:tcPr>
            <w:tcW w:w="0" w:type="auto"/>
          </w:tcPr>
          <w:p w:rsidR="00A4600A" w:rsidRPr="00814112" w:rsidRDefault="00A4600A" w:rsidP="00E03F7B">
            <w:pPr>
              <w:rPr>
                <w:rFonts w:eastAsia="Calibri"/>
              </w:rPr>
            </w:pPr>
          </w:p>
        </w:tc>
        <w:tc>
          <w:tcPr>
            <w:tcW w:w="0" w:type="auto"/>
          </w:tcPr>
          <w:p w:rsidR="00A4600A" w:rsidRPr="000022DF" w:rsidRDefault="00A4600A" w:rsidP="00E03F7B"/>
        </w:tc>
      </w:tr>
      <w:tr w:rsidR="00017388" w:rsidRPr="00575EAC" w:rsidTr="00E03F7B">
        <w:tc>
          <w:tcPr>
            <w:tcW w:w="0" w:type="auto"/>
          </w:tcPr>
          <w:p w:rsidR="00C54DA6" w:rsidRPr="009F1576" w:rsidRDefault="009F1576" w:rsidP="00E03F7B">
            <w:pPr>
              <w:jc w:val="both"/>
            </w:pPr>
            <w:r w:rsidRPr="009F1576">
              <w:rPr>
                <w:rFonts w:eastAsia="Calibri"/>
              </w:rPr>
              <w:t xml:space="preserve">Первичная проверка </w:t>
            </w:r>
            <w:r w:rsidRPr="009F1576">
              <w:rPr>
                <w:rFonts w:eastAsia="Calibri"/>
              </w:rPr>
              <w:lastRenderedPageBreak/>
              <w:t>понимания. Работа в парах</w:t>
            </w:r>
          </w:p>
        </w:tc>
        <w:tc>
          <w:tcPr>
            <w:tcW w:w="0" w:type="auto"/>
          </w:tcPr>
          <w:p w:rsidR="00C54DA6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bCs/>
                <w:i/>
                <w:color w:val="170E02"/>
              </w:rPr>
              <w:lastRenderedPageBreak/>
              <w:t>Регулятивные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bCs/>
                <w:color w:val="170E02"/>
              </w:rPr>
              <w:lastRenderedPageBreak/>
              <w:t>высказывать своё предположение</w:t>
            </w:r>
          </w:p>
          <w:p w:rsidR="00C54DA6" w:rsidRPr="00575EAC" w:rsidRDefault="00C54DA6" w:rsidP="00E03F7B">
            <w:pPr>
              <w:jc w:val="both"/>
            </w:pPr>
            <w:r w:rsidRPr="00575EAC">
              <w:rPr>
                <w:rFonts w:eastAsia="Calibri"/>
              </w:rPr>
              <w:t xml:space="preserve"> </w:t>
            </w:r>
            <w:r w:rsidRPr="00575EAC">
              <w:rPr>
                <w:rFonts w:eastAsia="Calibri"/>
                <w:bCs/>
                <w:i/>
                <w:color w:val="170E02"/>
              </w:rPr>
              <w:t>Коммуникативные:</w:t>
            </w:r>
            <w:r w:rsidRPr="00575EAC">
              <w:rPr>
                <w:rFonts w:eastAsia="Calibri"/>
                <w:bCs/>
                <w:color w:val="170E02"/>
              </w:rPr>
              <w:t xml:space="preserve"> уметь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оформлять свои мысли в устной форме;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слушать и понимать речь других;</w:t>
            </w:r>
            <w:r w:rsidRPr="00575EAC">
              <w:rPr>
                <w:rFonts w:eastAsia="Calibri"/>
              </w:rPr>
              <w:t xml:space="preserve"> </w:t>
            </w:r>
          </w:p>
        </w:tc>
        <w:tc>
          <w:tcPr>
            <w:tcW w:w="0" w:type="auto"/>
          </w:tcPr>
          <w:p w:rsidR="00814112" w:rsidRDefault="00814112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-</w:t>
            </w:r>
            <w:r w:rsidRPr="00814112">
              <w:rPr>
                <w:rFonts w:eastAsia="Calibri"/>
              </w:rPr>
              <w:t xml:space="preserve"> </w:t>
            </w:r>
            <w:r w:rsidR="009E2790">
              <w:rPr>
                <w:rFonts w:eastAsia="Calibri"/>
              </w:rPr>
              <w:t>определить виды углов</w:t>
            </w:r>
            <w:r w:rsidR="00E32897">
              <w:rPr>
                <w:rFonts w:eastAsia="Calibri"/>
              </w:rPr>
              <w:t>, пользуясь алгоритмом</w:t>
            </w:r>
          </w:p>
          <w:p w:rsidR="009E2790" w:rsidRPr="00814112" w:rsidRDefault="009E2790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У домика</w:t>
            </w:r>
          </w:p>
          <w:p w:rsidR="00814112" w:rsidRPr="00814112" w:rsidRDefault="00814112" w:rsidP="00E03F7B">
            <w:pPr>
              <w:jc w:val="both"/>
              <w:rPr>
                <w:rFonts w:eastAsia="Calibri"/>
              </w:rPr>
            </w:pPr>
          </w:p>
          <w:p w:rsidR="00814112" w:rsidRDefault="00E32897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сколько прямых углов</w:t>
            </w:r>
          </w:p>
          <w:p w:rsidR="00E32897" w:rsidRDefault="00E32897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-острых</w:t>
            </w:r>
          </w:p>
          <w:p w:rsidR="00E32897" w:rsidRPr="00814112" w:rsidRDefault="00E32897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-тупых</w:t>
            </w:r>
          </w:p>
          <w:p w:rsidR="00C54DA6" w:rsidRPr="00E32897" w:rsidRDefault="00A4600A" w:rsidP="00E03F7B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i/>
              </w:rPr>
              <w:t>оцените свою работу на этапе работы в парах</w:t>
            </w:r>
            <w:r w:rsidR="009E2790">
              <w:rPr>
                <w:rFonts w:eastAsia="Calibri"/>
              </w:rPr>
              <w:tab/>
              <w:t xml:space="preserve">          </w:t>
            </w:r>
          </w:p>
        </w:tc>
        <w:tc>
          <w:tcPr>
            <w:tcW w:w="0" w:type="auto"/>
          </w:tcPr>
          <w:p w:rsidR="00FA2B91" w:rsidRPr="000022DF" w:rsidRDefault="00FA2B91" w:rsidP="00E03F7B"/>
          <w:p w:rsidR="00C54DA6" w:rsidRPr="000022DF" w:rsidRDefault="00C54DA6" w:rsidP="00E03F7B"/>
        </w:tc>
      </w:tr>
      <w:tr w:rsidR="00017388" w:rsidRPr="00575EAC" w:rsidTr="00E03F7B">
        <w:tc>
          <w:tcPr>
            <w:tcW w:w="0" w:type="auto"/>
          </w:tcPr>
          <w:p w:rsidR="00C54DA6" w:rsidRPr="009F1576" w:rsidRDefault="00A3754A" w:rsidP="00E03F7B">
            <w:pPr>
              <w:jc w:val="both"/>
            </w:pPr>
            <w:r>
              <w:lastRenderedPageBreak/>
              <w:t>Самостоятельная работа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  <w:rPr>
                <w:rFonts w:eastAsia="Calibri"/>
                <w:i/>
              </w:rPr>
            </w:pPr>
            <w:r w:rsidRPr="00575EAC">
              <w:rPr>
                <w:rFonts w:eastAsia="Calibri"/>
                <w:i/>
              </w:rPr>
              <w:t xml:space="preserve">Личностные: </w:t>
            </w:r>
            <w:r w:rsidRPr="00575EAC">
              <w:t xml:space="preserve"> у</w:t>
            </w:r>
            <w:r w:rsidRPr="00575EAC">
              <w:rPr>
                <w:rFonts w:eastAsia="Calibri"/>
              </w:rPr>
              <w:t>меть проводить самооценку</w:t>
            </w:r>
            <w:r w:rsidRPr="00575EAC">
              <w:rPr>
                <w:rFonts w:eastAsia="Calibri"/>
                <w:i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на основе критерия успешности учебной деятельности.</w:t>
            </w:r>
          </w:p>
          <w:p w:rsidR="00C54DA6" w:rsidRDefault="00C54DA6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092348">
              <w:rPr>
                <w:rFonts w:eastAsia="Calibri"/>
                <w:bCs/>
                <w:i/>
                <w:color w:val="170E02"/>
              </w:rPr>
              <w:t>Познавательные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  <w:p w:rsidR="009E2790" w:rsidRPr="00575EAC" w:rsidRDefault="009E2790" w:rsidP="00E03F7B">
            <w:pPr>
              <w:jc w:val="both"/>
              <w:rPr>
                <w:rFonts w:eastAsia="Calibri"/>
              </w:rPr>
            </w:pPr>
            <w:proofErr w:type="gramStart"/>
            <w:r w:rsidRPr="00575EAC">
              <w:rPr>
                <w:rFonts w:eastAsia="Calibri"/>
                <w:i/>
              </w:rPr>
              <w:t>Регулятивные</w:t>
            </w:r>
            <w:proofErr w:type="gramEnd"/>
            <w:r w:rsidRPr="00575EAC">
              <w:rPr>
                <w:rFonts w:eastAsia="Calibri"/>
                <w:bCs/>
                <w:color w:val="170E02"/>
              </w:rPr>
              <w:t xml:space="preserve">;  </w:t>
            </w:r>
            <w:r w:rsidRPr="00575EAC">
              <w:rPr>
                <w:rFonts w:eastAsia="Calibri"/>
              </w:rPr>
              <w:t>планировать своё действие в соответствии с поставленной задачей;</w:t>
            </w:r>
          </w:p>
          <w:p w:rsidR="009E2790" w:rsidRPr="00575EAC" w:rsidRDefault="009E2790" w:rsidP="00E03F7B">
            <w:pPr>
              <w:jc w:val="both"/>
              <w:rPr>
                <w:rFonts w:eastAsia="Calibri"/>
                <w:bCs/>
                <w:color w:val="170E02"/>
              </w:rPr>
            </w:pPr>
            <w:r w:rsidRPr="00575EAC">
              <w:rPr>
                <w:rFonts w:eastAsia="Calibri"/>
                <w:bCs/>
                <w:i/>
                <w:color w:val="170E02"/>
              </w:rPr>
              <w:t>Коммуникативные:</w:t>
            </w:r>
            <w:r w:rsidRPr="00575EAC">
              <w:rPr>
                <w:rFonts w:eastAsia="Calibri"/>
                <w:bCs/>
                <w:color w:val="170E02"/>
              </w:rPr>
              <w:t xml:space="preserve"> уметь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оформлять свои мысли в устной форме;</w:t>
            </w:r>
            <w:r w:rsidRPr="00575EAC">
              <w:rPr>
                <w:rFonts w:eastAsia="Calibri"/>
                <w:bCs/>
                <w:i/>
                <w:color w:val="170E02"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слушать и понимать речь других;</w:t>
            </w:r>
          </w:p>
          <w:p w:rsidR="009E2790" w:rsidRPr="00575EAC" w:rsidRDefault="009E2790" w:rsidP="00E03F7B">
            <w:pPr>
              <w:jc w:val="both"/>
            </w:pPr>
            <w:r w:rsidRPr="00092348">
              <w:rPr>
                <w:rFonts w:eastAsia="Calibri"/>
                <w:bCs/>
                <w:i/>
                <w:color w:val="170E02"/>
              </w:rPr>
              <w:t>Познавательные: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</w:tc>
        <w:tc>
          <w:tcPr>
            <w:tcW w:w="0" w:type="auto"/>
          </w:tcPr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>- А сейчас, ребята, вам нужны будут новые знания для выполнения следующего задания.</w:t>
            </w:r>
            <w:r w:rsidR="009E2790">
              <w:rPr>
                <w:rFonts w:eastAsia="Calibri"/>
              </w:rPr>
              <w:t xml:space="preserve"> Пользуясь алгоритмом</w:t>
            </w:r>
          </w:p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>1 вариант: построить острый угол.</w:t>
            </w:r>
          </w:p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>2 вариант: построить тупой угол.</w:t>
            </w:r>
          </w:p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 xml:space="preserve">- У кого правильно? </w:t>
            </w:r>
          </w:p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 xml:space="preserve">- Что получилось, что было трудно? Почему? (Самооценка) </w:t>
            </w:r>
          </w:p>
          <w:p w:rsidR="003A09D0" w:rsidRPr="003A09D0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>- Что помогло вам справиться с заданием?</w:t>
            </w:r>
          </w:p>
          <w:p w:rsidR="00BA7662" w:rsidRPr="00814112" w:rsidRDefault="00BA7662" w:rsidP="00E03F7B">
            <w:pPr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оцените свою работу на этапе работы </w:t>
            </w:r>
          </w:p>
          <w:p w:rsidR="00C54DA6" w:rsidRPr="00575EAC" w:rsidRDefault="00C54DA6" w:rsidP="00E03F7B">
            <w:pPr>
              <w:jc w:val="both"/>
              <w:rPr>
                <w:rFonts w:eastAsia="Calibri"/>
              </w:rPr>
            </w:pPr>
          </w:p>
        </w:tc>
        <w:tc>
          <w:tcPr>
            <w:tcW w:w="0" w:type="auto"/>
          </w:tcPr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Default="00C54DA6" w:rsidP="00E03F7B">
            <w:r>
              <w:t>Самостоятельно работают</w:t>
            </w:r>
          </w:p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Pr="000022DF" w:rsidRDefault="00C54DA6" w:rsidP="00E03F7B"/>
        </w:tc>
      </w:tr>
      <w:tr w:rsidR="00A4600A" w:rsidRPr="00575EAC" w:rsidTr="00E03F7B">
        <w:tc>
          <w:tcPr>
            <w:tcW w:w="0" w:type="auto"/>
          </w:tcPr>
          <w:p w:rsidR="00A4600A" w:rsidRDefault="00A4600A" w:rsidP="00E03F7B">
            <w:pPr>
              <w:jc w:val="both"/>
            </w:pPr>
            <w:r>
              <w:t xml:space="preserve">Рефлексия </w:t>
            </w:r>
          </w:p>
        </w:tc>
        <w:tc>
          <w:tcPr>
            <w:tcW w:w="0" w:type="auto"/>
          </w:tcPr>
          <w:p w:rsidR="00A4600A" w:rsidRPr="00575EAC" w:rsidRDefault="00A4600A" w:rsidP="00E03F7B">
            <w:pPr>
              <w:jc w:val="both"/>
              <w:rPr>
                <w:rFonts w:eastAsia="Calibri"/>
                <w:i/>
              </w:rPr>
            </w:pPr>
            <w:r w:rsidRPr="00575EAC">
              <w:rPr>
                <w:rFonts w:eastAsia="Calibri"/>
                <w:i/>
              </w:rPr>
              <w:t xml:space="preserve">Личностные: </w:t>
            </w:r>
            <w:r w:rsidRPr="00575EAC">
              <w:t xml:space="preserve"> у</w:t>
            </w:r>
            <w:r w:rsidRPr="00575EAC">
              <w:rPr>
                <w:rFonts w:eastAsia="Calibri"/>
              </w:rPr>
              <w:t>меть проводить самооценку</w:t>
            </w:r>
            <w:r w:rsidRPr="00575EAC">
              <w:rPr>
                <w:rFonts w:eastAsia="Calibri"/>
                <w:i/>
              </w:rPr>
              <w:t xml:space="preserve"> </w:t>
            </w:r>
            <w:r w:rsidRPr="00575EAC">
              <w:rPr>
                <w:rFonts w:eastAsia="Calibri"/>
                <w:bCs/>
                <w:color w:val="170E02"/>
              </w:rPr>
              <w:t>на основе критерия успешности учебной деятельности.</w:t>
            </w:r>
          </w:p>
          <w:p w:rsidR="00A4600A" w:rsidRPr="00575EAC" w:rsidRDefault="00A4600A" w:rsidP="00E03F7B">
            <w:pPr>
              <w:jc w:val="both"/>
              <w:rPr>
                <w:rFonts w:eastAsia="Calibri"/>
                <w:i/>
              </w:rPr>
            </w:pPr>
            <w:r w:rsidRPr="00197F83">
              <w:rPr>
                <w:rFonts w:eastAsia="Calibri"/>
                <w:bCs/>
                <w:i/>
                <w:color w:val="170E02"/>
              </w:rPr>
              <w:t>Познавательные</w:t>
            </w:r>
            <w:r w:rsidRPr="00575EAC">
              <w:rPr>
                <w:rFonts w:eastAsia="Calibri"/>
                <w:bCs/>
                <w:color w:val="170E02"/>
              </w:rPr>
              <w:t>:</w:t>
            </w:r>
            <w:r w:rsidRPr="00575EAC">
              <w:rPr>
                <w:rFonts w:eastAsia="Calibri"/>
              </w:rPr>
              <w:t xml:space="preserve"> Уметь </w:t>
            </w:r>
            <w:r w:rsidRPr="00575EAC">
              <w:rPr>
                <w:rFonts w:eastAsia="Calibri"/>
                <w:bCs/>
                <w:color w:val="170E02"/>
              </w:rPr>
              <w:t>ориентироваться в своей системе знаний</w:t>
            </w:r>
          </w:p>
        </w:tc>
        <w:tc>
          <w:tcPr>
            <w:tcW w:w="0" w:type="auto"/>
          </w:tcPr>
          <w:p w:rsidR="00A4600A" w:rsidRDefault="00A4600A" w:rsidP="00E03F7B">
            <w:pPr>
              <w:jc w:val="both"/>
            </w:pPr>
            <w:r>
              <w:t>Составим кластер УГОЛ</w:t>
            </w:r>
          </w:p>
          <w:p w:rsidR="00A4600A" w:rsidRDefault="00A4600A" w:rsidP="00E03F7B">
            <w:pPr>
              <w:jc w:val="both"/>
            </w:pPr>
          </w:p>
          <w:p w:rsidR="00A4600A" w:rsidRDefault="00A4600A" w:rsidP="00E03F7B">
            <w:pPr>
              <w:jc w:val="both"/>
            </w:pPr>
            <w:r>
              <w:t xml:space="preserve"> Оцените свою работу на уроке.  </w:t>
            </w:r>
          </w:p>
          <w:p w:rsidR="00A4600A" w:rsidRDefault="00A4600A" w:rsidP="00E03F7B">
            <w:pPr>
              <w:jc w:val="both"/>
            </w:pPr>
            <w:r>
              <w:t xml:space="preserve">Если урок прошел удачно: вы активно участвовали в работе класса, с заданиями справились успешно. </w:t>
            </w:r>
            <w:proofErr w:type="gramStart"/>
            <w:r>
              <w:t>Очень довольны собой, то начертите  прямой угол  желтого цвета.</w:t>
            </w:r>
            <w:proofErr w:type="gramEnd"/>
          </w:p>
          <w:p w:rsidR="00A4600A" w:rsidRDefault="00A4600A" w:rsidP="00E03F7B">
            <w:pPr>
              <w:jc w:val="both"/>
            </w:pPr>
            <w:r>
              <w:t xml:space="preserve"> </w:t>
            </w:r>
          </w:p>
          <w:p w:rsidR="00A4600A" w:rsidRDefault="00A4600A" w:rsidP="00E03F7B">
            <w:pPr>
              <w:jc w:val="both"/>
            </w:pPr>
            <w:r>
              <w:t>Если сегодня на уроке не все задания оказа</w:t>
            </w:r>
            <w:r w:rsidR="00E03F7B">
              <w:t>лись такими уж легкими. Было не</w:t>
            </w:r>
            <w:r>
              <w:t>легко, но вы справились. Вполне довольны собой, то начертите  прямой угол зеленого цвета!</w:t>
            </w:r>
          </w:p>
          <w:p w:rsidR="00A4600A" w:rsidRDefault="00A4600A" w:rsidP="00E03F7B">
            <w:pPr>
              <w:jc w:val="both"/>
            </w:pPr>
          </w:p>
          <w:p w:rsidR="00A4600A" w:rsidRDefault="00A4600A" w:rsidP="00E03F7B">
            <w:pPr>
              <w:jc w:val="both"/>
            </w:pPr>
            <w:r>
              <w:t>Если задания на уроке оказались слишком трудными. Мне нужна помощь, то нач</w:t>
            </w:r>
            <w:bookmarkStart w:id="0" w:name="_GoBack"/>
            <w:r>
              <w:t>е</w:t>
            </w:r>
            <w:bookmarkEnd w:id="0"/>
            <w:r>
              <w:t xml:space="preserve">ртите  прямой угол  </w:t>
            </w:r>
            <w:r>
              <w:lastRenderedPageBreak/>
              <w:t>красного цвета.</w:t>
            </w:r>
          </w:p>
          <w:p w:rsidR="00A4600A" w:rsidRPr="003A09D0" w:rsidRDefault="00A4600A" w:rsidP="00E03F7B">
            <w:pPr>
              <w:jc w:val="both"/>
              <w:rPr>
                <w:rFonts w:eastAsia="Calibri"/>
              </w:rPr>
            </w:pPr>
          </w:p>
        </w:tc>
        <w:tc>
          <w:tcPr>
            <w:tcW w:w="0" w:type="auto"/>
          </w:tcPr>
          <w:p w:rsidR="00A4600A" w:rsidRDefault="00A4600A" w:rsidP="00E03F7B"/>
        </w:tc>
      </w:tr>
      <w:tr w:rsidR="00017388" w:rsidRPr="00575EAC" w:rsidTr="00E03F7B">
        <w:tc>
          <w:tcPr>
            <w:tcW w:w="0" w:type="auto"/>
          </w:tcPr>
          <w:p w:rsidR="00C54DA6" w:rsidRPr="00575EAC" w:rsidRDefault="00A3754A" w:rsidP="00E03F7B">
            <w:pPr>
              <w:jc w:val="both"/>
            </w:pPr>
            <w:r w:rsidRPr="009F1576">
              <w:rPr>
                <w:lang w:eastAsia="en-US"/>
              </w:rPr>
              <w:lastRenderedPageBreak/>
              <w:t>Информация о домашнем задании, инструктаж по его выполнению</w:t>
            </w:r>
          </w:p>
        </w:tc>
        <w:tc>
          <w:tcPr>
            <w:tcW w:w="0" w:type="auto"/>
          </w:tcPr>
          <w:p w:rsidR="00C54DA6" w:rsidRPr="00575EAC" w:rsidRDefault="00C54DA6" w:rsidP="00E03F7B">
            <w:pPr>
              <w:jc w:val="both"/>
            </w:pPr>
          </w:p>
        </w:tc>
        <w:tc>
          <w:tcPr>
            <w:tcW w:w="0" w:type="auto"/>
          </w:tcPr>
          <w:p w:rsidR="00C54DA6" w:rsidRDefault="003A09D0" w:rsidP="00E03F7B">
            <w:pPr>
              <w:jc w:val="both"/>
              <w:rPr>
                <w:rFonts w:eastAsia="Calibri"/>
              </w:rPr>
            </w:pPr>
            <w:r w:rsidRPr="003A09D0">
              <w:rPr>
                <w:rFonts w:eastAsia="Calibri"/>
              </w:rPr>
              <w:t>9. Домашнее задание. Стр. 9 № 3, № 4 устно (по желанию) можете нарисовать королеву из королевства «Геометрия» и</w:t>
            </w:r>
            <w:r w:rsidR="00BA7662">
              <w:rPr>
                <w:rFonts w:eastAsia="Calibri"/>
              </w:rPr>
              <w:t xml:space="preserve"> начертить</w:t>
            </w:r>
            <w:r w:rsidRPr="003A09D0">
              <w:rPr>
                <w:rFonts w:eastAsia="Calibri"/>
              </w:rPr>
              <w:t xml:space="preserve"> угол – жителя данной страны.</w:t>
            </w:r>
          </w:p>
          <w:p w:rsidR="009E2790" w:rsidRDefault="009E2790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Отдельным детям №1</w:t>
            </w:r>
          </w:p>
          <w:p w:rsidR="00A4600A" w:rsidRDefault="00A4600A" w:rsidP="00E03F7B">
            <w:pPr>
              <w:jc w:val="both"/>
              <w:rPr>
                <w:rFonts w:eastAsia="Calibri"/>
              </w:rPr>
            </w:pPr>
          </w:p>
          <w:p w:rsidR="00A4600A" w:rsidRDefault="00A4600A" w:rsidP="00E03F7B">
            <w:pPr>
              <w:jc w:val="both"/>
              <w:rPr>
                <w:rFonts w:eastAsia="Calibri"/>
              </w:rPr>
            </w:pPr>
          </w:p>
          <w:p w:rsidR="00A4600A" w:rsidRPr="00575EAC" w:rsidRDefault="00A4600A" w:rsidP="00E03F7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ОЦЕНКИ</w:t>
            </w:r>
          </w:p>
        </w:tc>
        <w:tc>
          <w:tcPr>
            <w:tcW w:w="0" w:type="auto"/>
          </w:tcPr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Default="00C54DA6" w:rsidP="00E03F7B"/>
          <w:p w:rsidR="00C54DA6" w:rsidRPr="000022DF" w:rsidRDefault="00543B52" w:rsidP="00E03F7B">
            <w:r>
              <w:t xml:space="preserve"> </w:t>
            </w:r>
          </w:p>
        </w:tc>
      </w:tr>
    </w:tbl>
    <w:p w:rsidR="00C54DA6" w:rsidRPr="00575EAC" w:rsidRDefault="00E03F7B" w:rsidP="00C54DA6">
      <w:pPr>
        <w:jc w:val="both"/>
      </w:pPr>
      <w:r>
        <w:br w:type="textWrapping" w:clear="all"/>
      </w:r>
    </w:p>
    <w:p w:rsidR="00C54DA6" w:rsidRDefault="00C54DA6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9E2790" w:rsidRDefault="009E2790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A4600A" w:rsidRDefault="00A4600A" w:rsidP="00C54DA6">
      <w:pPr>
        <w:jc w:val="both"/>
      </w:pPr>
    </w:p>
    <w:p w:rsidR="009E2790" w:rsidRDefault="009E2790" w:rsidP="00C54DA6">
      <w:pPr>
        <w:jc w:val="both"/>
      </w:pPr>
    </w:p>
    <w:p w:rsidR="009E2790" w:rsidRPr="00575EAC" w:rsidRDefault="009E2790" w:rsidP="00C54DA6">
      <w:pPr>
        <w:jc w:val="both"/>
      </w:pPr>
    </w:p>
    <w:p w:rsidR="00C54DA6" w:rsidRPr="00575EAC" w:rsidRDefault="00C54DA6" w:rsidP="00C54DA6">
      <w:pPr>
        <w:jc w:val="both"/>
        <w:rPr>
          <w:lang w:eastAsia="en-US"/>
        </w:rPr>
      </w:pPr>
    </w:p>
    <w:p w:rsidR="00C54DA6" w:rsidRPr="00575EAC" w:rsidRDefault="00C54DA6" w:rsidP="00C54DA6">
      <w:pPr>
        <w:jc w:val="both"/>
      </w:pPr>
    </w:p>
    <w:p w:rsidR="00C54DA6" w:rsidRPr="00575EAC" w:rsidRDefault="00C54DA6" w:rsidP="00C54DA6">
      <w:pPr>
        <w:jc w:val="both"/>
      </w:pPr>
    </w:p>
    <w:p w:rsidR="00C54DA6" w:rsidRDefault="009E279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1BA8C" wp14:editId="3A8E42A9">
                <wp:simplePos x="0" y="0"/>
                <wp:positionH relativeFrom="column">
                  <wp:posOffset>4441825</wp:posOffset>
                </wp:positionH>
                <wp:positionV relativeFrom="paragraph">
                  <wp:posOffset>182880</wp:posOffset>
                </wp:positionV>
                <wp:extent cx="3171825" cy="1724025"/>
                <wp:effectExtent l="0" t="0" r="28575" b="28575"/>
                <wp:wrapNone/>
                <wp:docPr id="1" name="Трапец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1724025"/>
                        </a:xfrm>
                        <a:prstGeom prst="trapezoi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1" o:spid="_x0000_s1026" style="position:absolute;margin-left:349.75pt;margin-top:14.4pt;width:249.75pt;height:13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71825,172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" path="m,1724025l431006,,2740819,r431006,1724025l,1724025xe" fillcolor="#4f81bd [3204]" strokecolor="#243f60 [1604]" strokeweight="2pt">
                <v:path arrowok="t" o:connecttype="custom" o:connectlocs="0,1724025;431006,0;2740819,0;3171825,1724025;0,1724025" o:connectangles="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88D118" wp14:editId="26CA3B85">
                <wp:simplePos x="0" y="0"/>
                <wp:positionH relativeFrom="column">
                  <wp:posOffset>5385435</wp:posOffset>
                </wp:positionH>
                <wp:positionV relativeFrom="paragraph">
                  <wp:posOffset>2392680</wp:posOffset>
                </wp:positionV>
                <wp:extent cx="1123950" cy="962025"/>
                <wp:effectExtent l="0" t="0" r="19050" b="28575"/>
                <wp:wrapNone/>
                <wp:docPr id="19" name="Равнобедренный тре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620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9" o:spid="_x0000_s1026" type="#_x0000_t5" style="position:absolute;margin-left:424.05pt;margin-top:188.4pt;width:88.5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" fillcolor="window" strokecolor="#f79646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5A20D4" wp14:editId="17AA31BF">
                <wp:simplePos x="0" y="0"/>
                <wp:positionH relativeFrom="column">
                  <wp:posOffset>1080135</wp:posOffset>
                </wp:positionH>
                <wp:positionV relativeFrom="paragraph">
                  <wp:posOffset>2145030</wp:posOffset>
                </wp:positionV>
                <wp:extent cx="1123950" cy="962025"/>
                <wp:effectExtent l="0" t="0" r="19050" b="28575"/>
                <wp:wrapNone/>
                <wp:docPr id="15" name="Равнобедрен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620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5" o:spid="_x0000_s1026" type="#_x0000_t5" style="position:absolute;margin-left:85.05pt;margin-top:168.9pt;width:88.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" fillcolor="white [3201]" strokecolor="#f79646 [3209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431FDC" wp14:editId="652A32F4">
                <wp:simplePos x="0" y="0"/>
                <wp:positionH relativeFrom="column">
                  <wp:posOffset>4785360</wp:posOffset>
                </wp:positionH>
                <wp:positionV relativeFrom="paragraph">
                  <wp:posOffset>1906905</wp:posOffset>
                </wp:positionV>
                <wp:extent cx="2552700" cy="1933575"/>
                <wp:effectExtent l="76200" t="57150" r="76200" b="1047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193357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376.8pt;margin-top:150.15pt;width:201pt;height:15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" fillcolor="#c0504d" strokecolor="window" strokeweight="3pt">
                <v:shadow on="t" color="black" opacity="24903f" origin=",.5" offset="0,.55556mm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AD9A77" wp14:editId="490B95FB">
                <wp:simplePos x="0" y="0"/>
                <wp:positionH relativeFrom="column">
                  <wp:posOffset>327660</wp:posOffset>
                </wp:positionH>
                <wp:positionV relativeFrom="paragraph">
                  <wp:posOffset>1754505</wp:posOffset>
                </wp:positionV>
                <wp:extent cx="2552700" cy="1933575"/>
                <wp:effectExtent l="76200" t="57150" r="76200" b="1047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193357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25.8pt;margin-top:138.15pt;width:201pt;height:15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" fillcolor="#c0504d [3205]" strokecolor="white [3201]" strokeweight="3pt">
                <v:shadow on="t" color="black" opacity="24903f" origin=",.5" offset="0,.55556mm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DE15F57">
            <wp:extent cx="3200400" cy="1749425"/>
            <wp:effectExtent l="0" t="0" r="0" b="317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4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47C" w:rsidRDefault="00A4600A">
      <w:r>
        <w:t xml:space="preserve">     </w:t>
      </w:r>
    </w:p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B9247C" w:rsidRDefault="00B9247C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A4600A" w:rsidRDefault="00A4600A"/>
    <w:p w:rsidR="00B9247C" w:rsidRDefault="00B9247C"/>
    <w:p w:rsidR="00B9247C" w:rsidRDefault="00B9247C"/>
    <w:p w:rsidR="00B9247C" w:rsidRDefault="00B9247C" w:rsidP="00B9247C">
      <w:pPr>
        <w:pStyle w:val="ab"/>
        <w:numPr>
          <w:ilvl w:val="0"/>
          <w:numId w:val="2"/>
        </w:numPr>
      </w:pPr>
      <w:r>
        <w:t>Найдите значения выражений.</w:t>
      </w:r>
    </w:p>
    <w:p w:rsidR="009D220C" w:rsidRDefault="009D220C" w:rsidP="003D1F63">
      <w:pPr>
        <w:pStyle w:val="ab"/>
        <w:numPr>
          <w:ilvl w:val="0"/>
          <w:numId w:val="2"/>
        </w:numPr>
        <w:tabs>
          <w:tab w:val="left" w:pos="6663"/>
        </w:tabs>
      </w:pPr>
      <w:r>
        <w:t>Проставьте полученные значения в порядке увеличения во второй строке</w:t>
      </w:r>
    </w:p>
    <w:p w:rsidR="009D220C" w:rsidRDefault="009D220C" w:rsidP="003D1F63">
      <w:pPr>
        <w:pStyle w:val="ab"/>
        <w:numPr>
          <w:ilvl w:val="0"/>
          <w:numId w:val="2"/>
        </w:numPr>
      </w:pPr>
      <w:r>
        <w:t>Запишите слово в третьей строке</w:t>
      </w:r>
    </w:p>
    <w:p w:rsidR="00B9247C" w:rsidRDefault="00B9247C" w:rsidP="00B9247C"/>
    <w:p w:rsidR="00B9247C" w:rsidRPr="00B9247C" w:rsidRDefault="00B9247C" w:rsidP="00B9247C">
      <w:pPr>
        <w:tabs>
          <w:tab w:val="left" w:pos="1170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728"/>
        <w:gridCol w:w="1768"/>
        <w:gridCol w:w="1734"/>
        <w:gridCol w:w="1729"/>
        <w:gridCol w:w="1757"/>
        <w:gridCol w:w="1729"/>
        <w:gridCol w:w="1701"/>
        <w:gridCol w:w="1701"/>
      </w:tblGrid>
      <w:tr w:rsidR="003D1F63" w:rsidTr="003D1F63">
        <w:tc>
          <w:tcPr>
            <w:tcW w:w="1767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22+30=         М</w:t>
            </w:r>
          </w:p>
        </w:tc>
        <w:tc>
          <w:tcPr>
            <w:tcW w:w="1728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65-20</w:t>
            </w:r>
            <w:proofErr w:type="gramStart"/>
            <w:r>
              <w:t>=          О</w:t>
            </w:r>
            <w:proofErr w:type="gramEnd"/>
          </w:p>
        </w:tc>
        <w:tc>
          <w:tcPr>
            <w:tcW w:w="1768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11+6=             Г</w:t>
            </w:r>
          </w:p>
        </w:tc>
        <w:tc>
          <w:tcPr>
            <w:tcW w:w="1734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70-5</w:t>
            </w:r>
            <w:proofErr w:type="gramStart"/>
            <w:r>
              <w:t>=             Т</w:t>
            </w:r>
            <w:proofErr w:type="gramEnd"/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30+50</w:t>
            </w:r>
            <w:proofErr w:type="gramStart"/>
            <w:r>
              <w:t>=        И</w:t>
            </w:r>
            <w:proofErr w:type="gramEnd"/>
          </w:p>
        </w:tc>
        <w:tc>
          <w:tcPr>
            <w:tcW w:w="1757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48-6</w:t>
            </w:r>
            <w:proofErr w:type="gramStart"/>
            <w:r>
              <w:t>=             Е</w:t>
            </w:r>
            <w:proofErr w:type="gramEnd"/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54+3</w:t>
            </w:r>
            <w:proofErr w:type="gramStart"/>
            <w:r>
              <w:t>=           Е</w:t>
            </w:r>
            <w:proofErr w:type="gramEnd"/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>99-5=          Я</w:t>
            </w:r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  <w:r>
              <w:t xml:space="preserve">88-20=          </w:t>
            </w:r>
            <w:proofErr w:type="gramStart"/>
            <w:r>
              <w:t>Р</w:t>
            </w:r>
            <w:proofErr w:type="gramEnd"/>
          </w:p>
        </w:tc>
      </w:tr>
      <w:tr w:rsidR="003D1F63" w:rsidTr="003D1F63">
        <w:tc>
          <w:tcPr>
            <w:tcW w:w="1767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8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68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34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57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</w:tr>
      <w:tr w:rsidR="003D1F63" w:rsidTr="003D1F63">
        <w:tc>
          <w:tcPr>
            <w:tcW w:w="1767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8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68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34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57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D1F63" w:rsidRDefault="003D1F63" w:rsidP="00B9247C">
            <w:pPr>
              <w:tabs>
                <w:tab w:val="left" w:pos="1170"/>
              </w:tabs>
            </w:pPr>
          </w:p>
        </w:tc>
      </w:tr>
    </w:tbl>
    <w:p w:rsidR="00B9247C" w:rsidRDefault="00B9247C" w:rsidP="00B9247C">
      <w:pPr>
        <w:tabs>
          <w:tab w:val="left" w:pos="1170"/>
        </w:tabs>
      </w:pPr>
    </w:p>
    <w:p w:rsidR="009D220C" w:rsidRDefault="009D220C" w:rsidP="00B9247C">
      <w:pPr>
        <w:tabs>
          <w:tab w:val="left" w:pos="1170"/>
        </w:tabs>
      </w:pPr>
    </w:p>
    <w:p w:rsidR="009D220C" w:rsidRDefault="009D220C" w:rsidP="003D1F63">
      <w:pPr>
        <w:pStyle w:val="ab"/>
        <w:numPr>
          <w:ilvl w:val="0"/>
          <w:numId w:val="7"/>
        </w:numPr>
      </w:pPr>
      <w:r>
        <w:t>Найдите значения выражений.</w:t>
      </w:r>
    </w:p>
    <w:p w:rsidR="009D220C" w:rsidRDefault="009D220C" w:rsidP="003D1F63">
      <w:pPr>
        <w:pStyle w:val="ab"/>
        <w:numPr>
          <w:ilvl w:val="0"/>
          <w:numId w:val="7"/>
        </w:numPr>
      </w:pPr>
      <w:r>
        <w:t>Проставьте полученные значения в порядке увеличения во второй строке</w:t>
      </w:r>
    </w:p>
    <w:p w:rsidR="009D220C" w:rsidRDefault="009D220C" w:rsidP="003D1F63">
      <w:pPr>
        <w:pStyle w:val="ab"/>
        <w:numPr>
          <w:ilvl w:val="0"/>
          <w:numId w:val="7"/>
        </w:numPr>
      </w:pPr>
      <w:r>
        <w:t>Запишите слово в третьей строке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728"/>
        <w:gridCol w:w="1768"/>
        <w:gridCol w:w="1734"/>
        <w:gridCol w:w="1729"/>
        <w:gridCol w:w="1757"/>
        <w:gridCol w:w="1729"/>
        <w:gridCol w:w="1701"/>
        <w:gridCol w:w="1701"/>
      </w:tblGrid>
      <w:tr w:rsidR="003151AF" w:rsidRPr="003151AF" w:rsidTr="00EE2420">
        <w:tc>
          <w:tcPr>
            <w:tcW w:w="1767" w:type="dxa"/>
          </w:tcPr>
          <w:p w:rsidR="003151AF" w:rsidRPr="003151AF" w:rsidRDefault="003151AF" w:rsidP="003151AF">
            <w:r w:rsidRPr="003151AF">
              <w:t>22+30=         М</w:t>
            </w:r>
          </w:p>
        </w:tc>
        <w:tc>
          <w:tcPr>
            <w:tcW w:w="1728" w:type="dxa"/>
          </w:tcPr>
          <w:p w:rsidR="003151AF" w:rsidRPr="003151AF" w:rsidRDefault="003151AF" w:rsidP="003151AF">
            <w:r w:rsidRPr="003151AF">
              <w:t>65-20</w:t>
            </w:r>
            <w:proofErr w:type="gramStart"/>
            <w:r w:rsidRPr="003151AF">
              <w:t>=          О</w:t>
            </w:r>
            <w:proofErr w:type="gramEnd"/>
          </w:p>
        </w:tc>
        <w:tc>
          <w:tcPr>
            <w:tcW w:w="1768" w:type="dxa"/>
          </w:tcPr>
          <w:p w:rsidR="003151AF" w:rsidRPr="003151AF" w:rsidRDefault="003151AF" w:rsidP="003151AF">
            <w:r w:rsidRPr="003151AF">
              <w:t>11+6=             Г</w:t>
            </w:r>
          </w:p>
        </w:tc>
        <w:tc>
          <w:tcPr>
            <w:tcW w:w="1734" w:type="dxa"/>
          </w:tcPr>
          <w:p w:rsidR="003151AF" w:rsidRPr="003151AF" w:rsidRDefault="003151AF" w:rsidP="003151AF">
            <w:r w:rsidRPr="003151AF">
              <w:t>70-5</w:t>
            </w:r>
            <w:proofErr w:type="gramStart"/>
            <w:r w:rsidRPr="003151AF">
              <w:t>=             Т</w:t>
            </w:r>
            <w:proofErr w:type="gramEnd"/>
          </w:p>
        </w:tc>
        <w:tc>
          <w:tcPr>
            <w:tcW w:w="1729" w:type="dxa"/>
          </w:tcPr>
          <w:p w:rsidR="003151AF" w:rsidRPr="003151AF" w:rsidRDefault="003151AF" w:rsidP="003151AF">
            <w:r w:rsidRPr="003151AF">
              <w:t>30+50</w:t>
            </w:r>
            <w:proofErr w:type="gramStart"/>
            <w:r w:rsidRPr="003151AF">
              <w:t>=        И</w:t>
            </w:r>
            <w:proofErr w:type="gramEnd"/>
          </w:p>
        </w:tc>
        <w:tc>
          <w:tcPr>
            <w:tcW w:w="1757" w:type="dxa"/>
          </w:tcPr>
          <w:p w:rsidR="003151AF" w:rsidRPr="003151AF" w:rsidRDefault="003151AF" w:rsidP="003151AF">
            <w:r w:rsidRPr="003151AF">
              <w:t>48-6</w:t>
            </w:r>
            <w:proofErr w:type="gramStart"/>
            <w:r w:rsidRPr="003151AF">
              <w:t>=             Е</w:t>
            </w:r>
            <w:proofErr w:type="gramEnd"/>
          </w:p>
        </w:tc>
        <w:tc>
          <w:tcPr>
            <w:tcW w:w="1729" w:type="dxa"/>
          </w:tcPr>
          <w:p w:rsidR="003151AF" w:rsidRPr="003151AF" w:rsidRDefault="003151AF" w:rsidP="003151AF">
            <w:r w:rsidRPr="003151AF">
              <w:t>54+3</w:t>
            </w:r>
            <w:proofErr w:type="gramStart"/>
            <w:r w:rsidRPr="003151AF">
              <w:t>=           Е</w:t>
            </w:r>
            <w:proofErr w:type="gramEnd"/>
          </w:p>
        </w:tc>
        <w:tc>
          <w:tcPr>
            <w:tcW w:w="1701" w:type="dxa"/>
          </w:tcPr>
          <w:p w:rsidR="003151AF" w:rsidRPr="003151AF" w:rsidRDefault="003151AF" w:rsidP="003151AF">
            <w:r w:rsidRPr="003151AF">
              <w:t>99-5=          Я</w:t>
            </w:r>
          </w:p>
        </w:tc>
        <w:tc>
          <w:tcPr>
            <w:tcW w:w="1701" w:type="dxa"/>
          </w:tcPr>
          <w:p w:rsidR="003151AF" w:rsidRPr="003151AF" w:rsidRDefault="003151AF" w:rsidP="003151AF">
            <w:r w:rsidRPr="003151AF">
              <w:t xml:space="preserve">88-20=          </w:t>
            </w:r>
            <w:proofErr w:type="gramStart"/>
            <w:r w:rsidRPr="003151AF">
              <w:t>Р</w:t>
            </w:r>
            <w:proofErr w:type="gramEnd"/>
          </w:p>
        </w:tc>
      </w:tr>
      <w:tr w:rsidR="003151AF" w:rsidRPr="003151AF" w:rsidTr="00EE2420">
        <w:tc>
          <w:tcPr>
            <w:tcW w:w="1767" w:type="dxa"/>
          </w:tcPr>
          <w:p w:rsidR="003151AF" w:rsidRPr="003151AF" w:rsidRDefault="003151AF" w:rsidP="003151AF"/>
        </w:tc>
        <w:tc>
          <w:tcPr>
            <w:tcW w:w="1728" w:type="dxa"/>
          </w:tcPr>
          <w:p w:rsidR="003151AF" w:rsidRPr="003151AF" w:rsidRDefault="003151AF" w:rsidP="003151AF"/>
        </w:tc>
        <w:tc>
          <w:tcPr>
            <w:tcW w:w="1768" w:type="dxa"/>
          </w:tcPr>
          <w:p w:rsidR="003151AF" w:rsidRPr="003151AF" w:rsidRDefault="003151AF" w:rsidP="003151AF"/>
        </w:tc>
        <w:tc>
          <w:tcPr>
            <w:tcW w:w="1734" w:type="dxa"/>
          </w:tcPr>
          <w:p w:rsidR="003151AF" w:rsidRPr="003151AF" w:rsidRDefault="003151AF" w:rsidP="003151AF"/>
        </w:tc>
        <w:tc>
          <w:tcPr>
            <w:tcW w:w="1729" w:type="dxa"/>
          </w:tcPr>
          <w:p w:rsidR="003151AF" w:rsidRPr="003151AF" w:rsidRDefault="003151AF" w:rsidP="003151AF"/>
        </w:tc>
        <w:tc>
          <w:tcPr>
            <w:tcW w:w="1757" w:type="dxa"/>
          </w:tcPr>
          <w:p w:rsidR="003151AF" w:rsidRPr="003151AF" w:rsidRDefault="003151AF" w:rsidP="003151AF"/>
        </w:tc>
        <w:tc>
          <w:tcPr>
            <w:tcW w:w="1729" w:type="dxa"/>
          </w:tcPr>
          <w:p w:rsidR="003151AF" w:rsidRPr="003151AF" w:rsidRDefault="003151AF" w:rsidP="003151AF"/>
        </w:tc>
        <w:tc>
          <w:tcPr>
            <w:tcW w:w="1701" w:type="dxa"/>
          </w:tcPr>
          <w:p w:rsidR="003151AF" w:rsidRPr="003151AF" w:rsidRDefault="003151AF" w:rsidP="003151AF"/>
        </w:tc>
        <w:tc>
          <w:tcPr>
            <w:tcW w:w="1701" w:type="dxa"/>
          </w:tcPr>
          <w:p w:rsidR="003151AF" w:rsidRPr="003151AF" w:rsidRDefault="003151AF" w:rsidP="003151AF"/>
        </w:tc>
      </w:tr>
      <w:tr w:rsidR="003151AF" w:rsidRPr="003151AF" w:rsidTr="00EE2420">
        <w:tc>
          <w:tcPr>
            <w:tcW w:w="1767" w:type="dxa"/>
          </w:tcPr>
          <w:p w:rsidR="003151AF" w:rsidRPr="003151AF" w:rsidRDefault="003151AF" w:rsidP="003151AF"/>
        </w:tc>
        <w:tc>
          <w:tcPr>
            <w:tcW w:w="1728" w:type="dxa"/>
          </w:tcPr>
          <w:p w:rsidR="003151AF" w:rsidRPr="003151AF" w:rsidRDefault="003151AF" w:rsidP="003151AF"/>
        </w:tc>
        <w:tc>
          <w:tcPr>
            <w:tcW w:w="1768" w:type="dxa"/>
          </w:tcPr>
          <w:p w:rsidR="003151AF" w:rsidRPr="003151AF" w:rsidRDefault="003151AF" w:rsidP="003151AF"/>
        </w:tc>
        <w:tc>
          <w:tcPr>
            <w:tcW w:w="1734" w:type="dxa"/>
          </w:tcPr>
          <w:p w:rsidR="003151AF" w:rsidRPr="003151AF" w:rsidRDefault="003151AF" w:rsidP="003151AF"/>
        </w:tc>
        <w:tc>
          <w:tcPr>
            <w:tcW w:w="1729" w:type="dxa"/>
          </w:tcPr>
          <w:p w:rsidR="003151AF" w:rsidRPr="003151AF" w:rsidRDefault="003151AF" w:rsidP="003151AF"/>
        </w:tc>
        <w:tc>
          <w:tcPr>
            <w:tcW w:w="1757" w:type="dxa"/>
          </w:tcPr>
          <w:p w:rsidR="003151AF" w:rsidRPr="003151AF" w:rsidRDefault="003151AF" w:rsidP="003151AF"/>
        </w:tc>
        <w:tc>
          <w:tcPr>
            <w:tcW w:w="1729" w:type="dxa"/>
          </w:tcPr>
          <w:p w:rsidR="003151AF" w:rsidRPr="003151AF" w:rsidRDefault="003151AF" w:rsidP="003151AF"/>
        </w:tc>
        <w:tc>
          <w:tcPr>
            <w:tcW w:w="1701" w:type="dxa"/>
          </w:tcPr>
          <w:p w:rsidR="003151AF" w:rsidRPr="003151AF" w:rsidRDefault="003151AF" w:rsidP="003151AF"/>
        </w:tc>
        <w:tc>
          <w:tcPr>
            <w:tcW w:w="1701" w:type="dxa"/>
          </w:tcPr>
          <w:p w:rsidR="003151AF" w:rsidRPr="003151AF" w:rsidRDefault="003151AF" w:rsidP="003151AF"/>
        </w:tc>
      </w:tr>
    </w:tbl>
    <w:p w:rsidR="009D220C" w:rsidRDefault="009D220C" w:rsidP="009D220C"/>
    <w:p w:rsidR="009D220C" w:rsidRPr="00B9247C" w:rsidRDefault="009D220C" w:rsidP="009D220C">
      <w:pPr>
        <w:tabs>
          <w:tab w:val="left" w:pos="1170"/>
        </w:tabs>
      </w:pPr>
      <w:r>
        <w:tab/>
      </w:r>
    </w:p>
    <w:p w:rsidR="009D220C" w:rsidRDefault="009D220C" w:rsidP="00B9247C">
      <w:pPr>
        <w:tabs>
          <w:tab w:val="left" w:pos="1170"/>
        </w:tabs>
      </w:pPr>
    </w:p>
    <w:p w:rsidR="009D220C" w:rsidRDefault="009D220C" w:rsidP="00B9247C">
      <w:pPr>
        <w:tabs>
          <w:tab w:val="left" w:pos="1170"/>
        </w:tabs>
      </w:pPr>
    </w:p>
    <w:p w:rsidR="009D220C" w:rsidRDefault="009D220C" w:rsidP="009D220C">
      <w:pPr>
        <w:pStyle w:val="ab"/>
        <w:numPr>
          <w:ilvl w:val="0"/>
          <w:numId w:val="6"/>
        </w:numPr>
      </w:pPr>
      <w:r>
        <w:t>Найдите значения выражений.</w:t>
      </w:r>
    </w:p>
    <w:p w:rsidR="009D220C" w:rsidRDefault="009D220C" w:rsidP="003D1F63">
      <w:pPr>
        <w:pStyle w:val="ab"/>
        <w:numPr>
          <w:ilvl w:val="0"/>
          <w:numId w:val="6"/>
        </w:numPr>
      </w:pPr>
      <w:r>
        <w:t>Проставьте полученные значения в порядке увеличения во второй строке</w:t>
      </w:r>
    </w:p>
    <w:p w:rsidR="009D220C" w:rsidRDefault="009D220C" w:rsidP="003D1F63">
      <w:pPr>
        <w:pStyle w:val="ab"/>
        <w:numPr>
          <w:ilvl w:val="0"/>
          <w:numId w:val="6"/>
        </w:numPr>
      </w:pPr>
      <w:r>
        <w:t>Запишите слово в третьей строке</w:t>
      </w:r>
    </w:p>
    <w:p w:rsidR="009D220C" w:rsidRDefault="009D220C" w:rsidP="009D220C"/>
    <w:p w:rsidR="009D220C" w:rsidRPr="00B9247C" w:rsidRDefault="009D220C" w:rsidP="009D220C">
      <w:pPr>
        <w:tabs>
          <w:tab w:val="left" w:pos="1170"/>
        </w:tabs>
      </w:pP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7"/>
        <w:gridCol w:w="1728"/>
        <w:gridCol w:w="1768"/>
        <w:gridCol w:w="1734"/>
        <w:gridCol w:w="1729"/>
        <w:gridCol w:w="1757"/>
        <w:gridCol w:w="1729"/>
        <w:gridCol w:w="1701"/>
        <w:gridCol w:w="1701"/>
      </w:tblGrid>
      <w:tr w:rsidR="003151AF" w:rsidRPr="003151AF" w:rsidTr="00EE2420">
        <w:tc>
          <w:tcPr>
            <w:tcW w:w="176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22+30=         М</w:t>
            </w:r>
          </w:p>
        </w:tc>
        <w:tc>
          <w:tcPr>
            <w:tcW w:w="172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65-20</w:t>
            </w:r>
            <w:proofErr w:type="gramStart"/>
            <w:r w:rsidRPr="003151AF">
              <w:t>=          О</w:t>
            </w:r>
            <w:proofErr w:type="gramEnd"/>
          </w:p>
        </w:tc>
        <w:tc>
          <w:tcPr>
            <w:tcW w:w="176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11+6=             Г</w:t>
            </w:r>
          </w:p>
        </w:tc>
        <w:tc>
          <w:tcPr>
            <w:tcW w:w="1734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70-5</w:t>
            </w:r>
            <w:proofErr w:type="gramStart"/>
            <w:r w:rsidRPr="003151AF">
              <w:t>=             Т</w:t>
            </w:r>
            <w:proofErr w:type="gramEnd"/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30+50</w:t>
            </w:r>
            <w:proofErr w:type="gramStart"/>
            <w:r w:rsidRPr="003151AF">
              <w:t>=        И</w:t>
            </w:r>
            <w:proofErr w:type="gramEnd"/>
          </w:p>
        </w:tc>
        <w:tc>
          <w:tcPr>
            <w:tcW w:w="175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48-6</w:t>
            </w:r>
            <w:proofErr w:type="gramStart"/>
            <w:r w:rsidRPr="003151AF">
              <w:t>=             Е</w:t>
            </w:r>
            <w:proofErr w:type="gramEnd"/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54+3</w:t>
            </w:r>
            <w:proofErr w:type="gramStart"/>
            <w:r w:rsidRPr="003151AF">
              <w:t>=           Е</w:t>
            </w:r>
            <w:proofErr w:type="gramEnd"/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>99-5=          Я</w:t>
            </w:r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  <w:r w:rsidRPr="003151AF">
              <w:t xml:space="preserve">88-20=          </w:t>
            </w:r>
            <w:proofErr w:type="gramStart"/>
            <w:r w:rsidRPr="003151AF">
              <w:t>Р</w:t>
            </w:r>
            <w:proofErr w:type="gramEnd"/>
          </w:p>
        </w:tc>
      </w:tr>
      <w:tr w:rsidR="003151AF" w:rsidRPr="003151AF" w:rsidTr="00EE2420">
        <w:tc>
          <w:tcPr>
            <w:tcW w:w="176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6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34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5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</w:tr>
      <w:tr w:rsidR="003151AF" w:rsidRPr="003151AF" w:rsidTr="00EE2420">
        <w:tc>
          <w:tcPr>
            <w:tcW w:w="176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68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34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57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29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  <w:tc>
          <w:tcPr>
            <w:tcW w:w="1701" w:type="dxa"/>
          </w:tcPr>
          <w:p w:rsidR="003151AF" w:rsidRPr="003151AF" w:rsidRDefault="003151AF" w:rsidP="003151AF">
            <w:pPr>
              <w:tabs>
                <w:tab w:val="left" w:pos="1170"/>
              </w:tabs>
            </w:pPr>
          </w:p>
        </w:tc>
      </w:tr>
    </w:tbl>
    <w:p w:rsidR="009D220C" w:rsidRDefault="009D220C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Pr="00543B52" w:rsidRDefault="00543B52" w:rsidP="00543B52">
      <w:pPr>
        <w:rPr>
          <w:rFonts w:eastAsia="Calibri"/>
          <w:sz w:val="32"/>
          <w:szCs w:val="32"/>
          <w:u w:val="single"/>
        </w:rPr>
      </w:pPr>
      <w:r w:rsidRPr="00543B52">
        <w:rPr>
          <w:rFonts w:eastAsia="Calibri"/>
          <w:sz w:val="32"/>
          <w:szCs w:val="32"/>
          <w:u w:val="single"/>
        </w:rPr>
        <w:t>Группе нужно выяснить: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 xml:space="preserve"> 1. Зачем нужен угольник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2. чем поможет модель прямого угла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3. составить алгоритм нахождения прямого угла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4. найти прямые углы в задании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590B90E" wp14:editId="7C1843F2">
                <wp:simplePos x="0" y="0"/>
                <wp:positionH relativeFrom="column">
                  <wp:posOffset>28575</wp:posOffset>
                </wp:positionH>
                <wp:positionV relativeFrom="paragraph">
                  <wp:posOffset>66040</wp:posOffset>
                </wp:positionV>
                <wp:extent cx="1447800" cy="1085850"/>
                <wp:effectExtent l="19050" t="0" r="19050" b="38100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0" cy="1085850"/>
                          <a:chOff x="276306" y="-3"/>
                          <a:chExt cx="1676892" cy="1752081"/>
                        </a:xfrm>
                      </wpg:grpSpPr>
                      <wps:wsp>
                        <wps:cNvPr id="27" name="Прямая соединительная линия 3"/>
                        <wps:cNvCnPr/>
                        <wps:spPr>
                          <a:xfrm rot="5400000">
                            <a:off x="-599733" y="876039"/>
                            <a:ext cx="1752078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Прямая соединительная линия 4"/>
                        <wps:cNvCnPr/>
                        <wps:spPr>
                          <a:xfrm rot="10800000">
                            <a:off x="276306" y="1752078"/>
                            <a:ext cx="1676892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20159" y="-3"/>
                            <a:ext cx="1303650" cy="1575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F3351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6" o:spid="_x0000_s1038" style="position:absolute;margin-left:2.25pt;margin-top:5.2pt;width:114pt;height:85.5pt;z-index:251671552;mso-width-relative:margin;mso-height-relative:margin" coordorigin="2763" coordsize="16768,1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">
                <v:line id="Прямая соединительная линия 3" o:spid="_x0000_s1039" style="position:absolute;rotation:90;visibility:visible;mso-wrap-style:square" from="-5997,8760" to="1152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kPzsQAAADbAAAADwAAAGRycy9kb3ducmV2LnhtbESPQWvCQBSE74X+h+UVems2hlJLdA0q&#10;CFp6qVX0+JJ9JsHs25BdTfz3bqHgcZiZb5hpNphGXKlztWUFoygGQVxYXXOpYPe7evsE4TyyxsYy&#10;KbiRg2z2/DTFVNuef+i69aUIEHYpKqi8b1MpXVGRQRfZljh4J9sZ9EF2pdQd9gFuGpnE8Yc0WHNY&#10;qLClZUXFeXsxCsrdkeWmf19/L+qVzb84P+z9WKnXl2E+AeFp8I/wf3utFSRj+PsSfoC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yQ/OxAAAANsAAAAPAAAAAAAAAAAA&#10;AAAAAKECAABkcnMvZG93bnJldi54bWxQSwUGAAAAAAQABAD5AAAAkgMAAAAA&#10;" strokecolor="#0c0" strokeweight="4pt"/>
                <v:line id="Прямая соединительная линия 4" o:spid="_x0000_s1040" style="position:absolute;rotation:180;visibility:visible;mso-wrap-style:square" from="2763,17520" to="19531,17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tWjMAAAADbAAAADwAAAGRycy9kb3ducmV2LnhtbERPz2vCMBS+C/sfwhvspuk8DKmNojJl&#10;MBC0ZeLtkbw1xealNJl2/705CB4/vt/FcnCtuFIfGs8K3icZCGLtTcO1gqrcjmcgQkQ22HomBf8U&#10;YLl4GRWYG3/jA12PsRYphEOOCmyMXS5l0JYchonviBP363uHMcG+lqbHWwp3rZxm2Yd02HBqsNjR&#10;xpK+HP+cgnNZnUr3ed7zd/XjdXOycqfXSr29Dqs5iEhDfIof7i+jYJrGpi/pB8jF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rVozAAAAA2wAAAA8AAAAAAAAAAAAAAAAA&#10;oQIAAGRycy9kb3ducmV2LnhtbFBLBQYAAAAABAAEAPkAAACOAwAAAAA=&#10;" strokecolor="#0c0" strokeweight="4pt"/>
                <v:shape id="TextBox 9" o:spid="_x0000_s1041" type="#_x0000_t202" style="position:absolute;left:3201;width:13037;height:15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F3351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26B3E60" wp14:editId="07449B4E">
                <wp:simplePos x="0" y="0"/>
                <wp:positionH relativeFrom="column">
                  <wp:posOffset>1400175</wp:posOffset>
                </wp:positionH>
                <wp:positionV relativeFrom="paragraph">
                  <wp:posOffset>226070</wp:posOffset>
                </wp:positionV>
                <wp:extent cx="2266950" cy="781050"/>
                <wp:effectExtent l="0" t="19050" r="19050" b="0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950" cy="781050"/>
                          <a:chOff x="4" y="0"/>
                          <a:chExt cx="1986451" cy="1285438"/>
                        </a:xfrm>
                      </wpg:grpSpPr>
                      <wps:wsp>
                        <wps:cNvPr id="34" name="Прямая соединительная линия 34"/>
                        <wps:cNvCnPr/>
                        <wps:spPr>
                          <a:xfrm rot="10800000" flipV="1">
                            <a:off x="309640" y="0"/>
                            <a:ext cx="1371940" cy="1218721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 rot="10800000">
                            <a:off x="309640" y="1218721"/>
                            <a:ext cx="1676815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6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146327"/>
                            <a:ext cx="449111" cy="113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3" o:spid="_x0000_s1042" style="position:absolute;margin-left:110.25pt;margin-top:17.8pt;width:178.5pt;height:61.5pt;z-index:251672576;mso-width-relative:margin;mso-height-relative:margin" coordorigin="" coordsize="19864,12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">
                <v:line id="Прямая соединительная линия 34" o:spid="_x0000_s1043" style="position:absolute;rotation:180;flip:y;visibility:visible;mso-wrap-style:square" from="3096,0" to="16815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6SuMMAAADbAAAADwAAAGRycy9kb3ducmV2LnhtbESPQWvCQBSE74X+h+UVequbqhSJbkKp&#10;Si30oga8PrLPJHb3bciuJv77riB4HGbmG2aRD9aIC3W+cazgfZSAIC6dbrhSUOzXbzMQPiBrNI5J&#10;wZU85Nnz0wJT7Xre0mUXKhEh7FNUUIfQplL6siaLfuRa4ugdXWcxRNlVUnfYR7g1cpwkH9Jiw3Gh&#10;xpa+air/dmeroBqadWF+uPj+7TercDqb7fJglHp9GT7nIAIN4RG+tzdawWQKty/xB8j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+krjDAAAA2wAAAA8AAAAAAAAAAAAA&#10;AAAAoQIAAGRycy9kb3ducmV2LnhtbFBLBQYAAAAABAAEAPkAAACRAwAAAAA=&#10;" strokecolor="#00c" strokeweight="4pt"/>
                <v:line id="Прямая соединительная линия 35" o:spid="_x0000_s1044" style="position:absolute;rotation:180;visibility:visible;mso-wrap-style:square" from="3096,12187" to="19864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z0JcYAAADbAAAADwAAAGRycy9kb3ducmV2LnhtbESP3UoDMRSE7wXfIRyhN9JmtShlbVqq&#10;bUEWKv2D3h42x83SzcmSpNvVpzeC4OUwM98w03lvG9GRD7VjBQ+jDARx6XTNlYLjYT2cgAgRWWPj&#10;mBR8UYD57PZmirl2V95Rt4+VSBAOOSowMba5lKE0ZDGMXEucvE/nLcYkfSW1x2uC20Y+ZtmztFhz&#10;WjDY0puh8ry/WAXNaWFe174oumWxqibbzf3y/P2h1OCuX7yAiNTH//Bf+10rGD/B75f0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3s9CXGAAAA2wAAAA8AAAAAAAAA&#10;AAAAAAAAoQIAAGRycy9kb3ducmV2LnhtbFBLBQYAAAAABAAEAPkAAACUAwAAAAA=&#10;" strokecolor="#00c" strokeweight="4pt"/>
                <v:shape id="TextBox 14" o:spid="_x0000_s1045" type="#_x0000_t202" style="position:absolute;top:1463;width:4491;height:11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098B2E6" wp14:editId="1D13E78A">
                <wp:simplePos x="0" y="0"/>
                <wp:positionH relativeFrom="column">
                  <wp:posOffset>4711700</wp:posOffset>
                </wp:positionH>
                <wp:positionV relativeFrom="paragraph">
                  <wp:posOffset>116840</wp:posOffset>
                </wp:positionV>
                <wp:extent cx="1148080" cy="1328420"/>
                <wp:effectExtent l="209550" t="228600" r="318770" b="0"/>
                <wp:wrapNone/>
                <wp:docPr id="30" name="Группа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388676">
                          <a:off x="0" y="0"/>
                          <a:ext cx="1148080" cy="1328420"/>
                          <a:chOff x="46" y="589"/>
                          <a:chExt cx="1270" cy="907"/>
                        </a:xfrm>
                      </wpg:grpSpPr>
                      <wps:wsp>
                        <wps:cNvPr id="31" name="Line 16"/>
                        <wps:cNvCnPr/>
                        <wps:spPr bwMode="auto">
                          <a:xfrm>
                            <a:off x="46" y="589"/>
                            <a:ext cx="0" cy="90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17"/>
                        <wps:cNvCnPr/>
                        <wps:spPr bwMode="auto">
                          <a:xfrm>
                            <a:off x="46" y="1496"/>
                            <a:ext cx="127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0" o:spid="_x0000_s1026" style="position:absolute;margin-left:371pt;margin-top:9.2pt;width:90.4pt;height:104.6pt;rotation:9162671fd;z-index:251673600;mso-width-relative:margin;mso-height-relative:margin" coordorigin="46,589" coordsize="1270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">
                <v:line id="Line 16" o:spid="_x0000_s1027" style="position:absolute;visibility:visible;mso-wrap-style:square" from="46,589" to="4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Y5HcMAAADbAAAADwAAAGRycy9kb3ducmV2LnhtbESPQWsCMRSE7wX/Q3hCL0WzViqyNYqI&#10;BQ8erIrn181zs7h5WTZP3f57IxR6HGbmG2a26HytbtTGKrCB0TADRVwEW3Fp4Hj4GkxBRUG2WAcm&#10;A78UYTHvvcwwt+HO33TbS6kShGOOBpxIk2sdC0ce4zA0xMk7h9ajJNmW2rZ4T3Bf6/csm2iPFacF&#10;hw2tHBWX/dUbmEj5dpD1+US760/10W22hRtHY1773fITlFAn/+G/9sYaGI/g+SX9AD1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mOR3DAAAA2wAAAA8AAAAAAAAAAAAA&#10;AAAAoQIAAGRycy9kb3ducmV2LnhtbFBLBQYAAAAABAAEAPkAAACRAwAAAAA=&#10;" strokecolor="#630" strokeweight="3pt">
                  <v:shadow color="#eeece1 [3214]"/>
                </v:line>
                <v:line id="Line 17" o:spid="_x0000_s1028" style="position:absolute;visibility:visible;mso-wrap-style:square" from="46,1496" to="131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SnasMAAADbAAAADwAAAGRycy9kb3ducmV2LnhtbESPQWsCMRSE74X+h/AEL0WzVSqyGqUU&#10;BQ89WBXPz81zs7h5WTZPXf99IxR6HGbmG2a+7HytbtTGKrCB92EGirgItuLSwGG/HkxBRUG2WAcm&#10;Aw+KsFy8vswxt+HOP3TbSakShGOOBpxIk2sdC0ce4zA0xMk7h9ajJNmW2rZ4T3Bf61GWTbTHitOC&#10;w4a+HBWX3dUbmEj5tpfV+Ujb66n66DbfhRtHY/q97nMGSqiT//Bfe2MNjEfw/JJ+gF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0p2rDAAAA2wAAAA8AAAAAAAAAAAAA&#10;AAAAoQIAAGRycy9kb3ducmV2LnhtbFBLBQYAAAAABAAEAPkAAACRAwAAAAA=&#10;" strokecolor="#630" strokeweight="3pt">
                  <v:shadow color="#eeece1 [3214]"/>
                </v:line>
              </v:group>
            </w:pict>
          </mc:Fallback>
        </mc:AlternateContent>
      </w: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E7220DF" wp14:editId="4B63C262">
                <wp:simplePos x="0" y="0"/>
                <wp:positionH relativeFrom="column">
                  <wp:posOffset>6905625</wp:posOffset>
                </wp:positionH>
                <wp:positionV relativeFrom="paragraph">
                  <wp:posOffset>103505</wp:posOffset>
                </wp:positionV>
                <wp:extent cx="2143125" cy="800100"/>
                <wp:effectExtent l="19050" t="19050" r="28575" b="3810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800100"/>
                          <a:chOff x="-1" y="1"/>
                          <a:chExt cx="2590801" cy="1306022"/>
                        </a:xfrm>
                      </wpg:grpSpPr>
                      <wps:wsp>
                        <wps:cNvPr id="20" name="Прямая соединительная линия 20"/>
                        <wps:cNvCnPr/>
                        <wps:spPr>
                          <a:xfrm rot="16200000" flipH="1">
                            <a:off x="-195812" y="195812"/>
                            <a:ext cx="1306022" cy="91440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1" name="Прямая соединительная линия 21"/>
                        <wps:cNvCnPr/>
                        <wps:spPr>
                          <a:xfrm rot="10800000">
                            <a:off x="914400" y="1306022"/>
                            <a:ext cx="1676400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915883" y="371043"/>
                            <a:ext cx="674917" cy="66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B31B9A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31B9A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7" o:spid="_x0000_s1046" style="position:absolute;margin-left:543.75pt;margin-top:8.15pt;width:168.75pt;height:63pt;z-index:251674624;mso-width-relative:margin;mso-height-relative:margin" coordorigin="" coordsize="25908,1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">
                <v:line id="Прямая соединительная линия 20" o:spid="_x0000_s1047" style="position:absolute;rotation:90;flip:x;visibility:visible;mso-wrap-style:square" from="-1958,1958" to="11102,11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Vxg70AAADbAAAADwAAAGRycy9kb3ducmV2LnhtbERPSwrCMBDdC94hjOBGNLULkWoUUYSC&#10;oPg5wNCMbbWZlCbaenuzEFw+3n+57kwl3tS40rKC6SQCQZxZXXKu4Hbdj+cgnEfWWFkmBR9ysF71&#10;e0tMtG35TO+Lz0UIYZeggsL7OpHSZQUZdBNbEwfubhuDPsAml7rBNoSbSsZRNJMGSw4NBda0LSh7&#10;Xl5GwRFvacvpy8hnHB0e1/tpsxudlBoOus0ChKfO/8U/d6oVxGF9+BJ+gFx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1cYO9AAAA2wAAAA8AAAAAAAAAAAAAAAAAoQIA&#10;AGRycy9kb3ducmV2LnhtbFBLBQYAAAAABAAEAPkAAACLAwAAAAA=&#10;" strokecolor="#c0f" strokeweight="4pt"/>
                <v:line id="Прямая соединительная линия 21" o:spid="_x0000_s1048" style="position:absolute;rotation:180;visibility:visible;mso-wrap-style:square" from="9144,13060" to="25908,1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/MI8UAAADbAAAADwAAAGRycy9kb3ducmV2LnhtbESPQWsCMRSE7wX/Q3iCl1KTXWhpt0YR&#10;QdReSlUQb4/N6+7i5iVsorv++6ZQ6HGYmW+Y2WKwrbhRFxrHGrKpAkFcOtNwpeF4WD+9gggR2WDr&#10;mDTcKcBiPnqYYWFcz19028dKJAiHAjXUMfpCylDWZDFMnSdO3rfrLMYku0qaDvsEt63MlXqRFhtO&#10;CzV6WtVUXvZXq2G1yd8+M9U/n3b3i/o4+/DoN6XWk/GwfAcRaYj/4b/21mjIM/j9kn6An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//MI8UAAADbAAAADwAAAAAAAAAA&#10;AAAAAAChAgAAZHJzL2Rvd25yZXYueG1sUEsFBgAAAAAEAAQA+QAAAJMDAAAAAA==&#10;" strokecolor="#c0f" strokeweight="4pt"/>
                <v:shape id="TextBox 19" o:spid="_x0000_s1049" type="#_x0000_t202" style="position:absolute;left:19158;top:3710;width:6750;height:6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543B52" w:rsidRPr="00B31B9A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31B9A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Pr="00543B52" w:rsidRDefault="00543B52" w:rsidP="00543B52">
      <w:pPr>
        <w:tabs>
          <w:tab w:val="left" w:pos="3885"/>
          <w:tab w:val="left" w:pos="8730"/>
        </w:tabs>
        <w:rPr>
          <w:b/>
        </w:rPr>
      </w:pPr>
      <w:r>
        <w:tab/>
      </w:r>
      <w:r w:rsidRPr="00543B52">
        <w:rPr>
          <w:b/>
        </w:rPr>
        <w:t>2</w:t>
      </w:r>
      <w:r>
        <w:rPr>
          <w:b/>
        </w:rPr>
        <w:tab/>
        <w:t>3</w:t>
      </w: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B9247C">
      <w:pPr>
        <w:tabs>
          <w:tab w:val="left" w:pos="1170"/>
        </w:tabs>
      </w:pPr>
    </w:p>
    <w:p w:rsidR="00543B52" w:rsidRDefault="00543B52" w:rsidP="00543B52"/>
    <w:p w:rsidR="00543B52" w:rsidRPr="00543B52" w:rsidRDefault="00543B52" w:rsidP="00543B52">
      <w:pPr>
        <w:rPr>
          <w:rFonts w:eastAsia="Calibri"/>
          <w:sz w:val="32"/>
          <w:szCs w:val="32"/>
          <w:u w:val="single"/>
        </w:rPr>
      </w:pPr>
      <w:r w:rsidRPr="00543B52">
        <w:rPr>
          <w:rFonts w:eastAsia="Calibri"/>
          <w:sz w:val="32"/>
          <w:szCs w:val="32"/>
          <w:u w:val="single"/>
        </w:rPr>
        <w:t>Группе нужно выяснить: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 xml:space="preserve"> 1. Зачем нужен угольник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2. чем поможет модель прямого угла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3. составить алгоритм нахождения прямого угла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>4. найти прямые углы в задании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363578E" wp14:editId="4522D154">
                <wp:simplePos x="0" y="0"/>
                <wp:positionH relativeFrom="column">
                  <wp:posOffset>28575</wp:posOffset>
                </wp:positionH>
                <wp:positionV relativeFrom="paragraph">
                  <wp:posOffset>66040</wp:posOffset>
                </wp:positionV>
                <wp:extent cx="1447800" cy="1085850"/>
                <wp:effectExtent l="19050" t="0" r="19050" b="38100"/>
                <wp:wrapNone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0" cy="1085850"/>
                          <a:chOff x="276306" y="-3"/>
                          <a:chExt cx="1676892" cy="1752081"/>
                        </a:xfrm>
                      </wpg:grpSpPr>
                      <wps:wsp>
                        <wps:cNvPr id="68" name="Прямая соединительная линия 3"/>
                        <wps:cNvCnPr/>
                        <wps:spPr>
                          <a:xfrm rot="5400000">
                            <a:off x="-599733" y="876039"/>
                            <a:ext cx="1752078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9" name="Прямая соединительная линия 4"/>
                        <wps:cNvCnPr/>
                        <wps:spPr>
                          <a:xfrm rot="10800000">
                            <a:off x="276306" y="1752078"/>
                            <a:ext cx="1676892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0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20159" y="-3"/>
                            <a:ext cx="1303650" cy="1575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F3351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7" o:spid="_x0000_s1050" style="position:absolute;margin-left:2.25pt;margin-top:5.2pt;width:114pt;height:85.5pt;z-index:251676672;mso-width-relative:margin;mso-height-relative:margin" coordorigin="2763" coordsize="16768,1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">
                <v:line id="Прямая соединительная линия 3" o:spid="_x0000_s1051" style="position:absolute;rotation:90;visibility:visible;mso-wrap-style:square" from="-5997,8760" to="1152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wifMEAAADbAAAADwAAAGRycy9kb3ducmV2LnhtbERPTWvCQBC9C/0PyxS8mY0iaYmuYguC&#10;ipfaiB7H7DQJzc6G7Jqk/757EDw+3vdyPZhadNS6yrKCaRSDIM6trrhQkH1vJ+8gnEfWWFsmBX/k&#10;YL16GS0x1bbnL+pOvhAhhF2KCkrvm1RKl5dk0EW2IQ7cj20N+gDbQuoW+xBuajmL40QarDg0lNjQ&#10;Z0n57+luFBTZleW+n++OH9XW3g58u5z9m1Lj12GzAOFp8E/xw73TCpIwNnwJP0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PCJ8wQAAANsAAAAPAAAAAAAAAAAAAAAA&#10;AKECAABkcnMvZG93bnJldi54bWxQSwUGAAAAAAQABAD5AAAAjwMAAAAA&#10;" strokecolor="#0c0" strokeweight="4pt"/>
                <v:line id="Прямая соединительная линия 4" o:spid="_x0000_s1052" style="position:absolute;rotation:180;visibility:visible;mso-wrap-style:square" from="2763,17520" to="19531,17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K18QAAADbAAAADwAAAGRycy9kb3ducmV2LnhtbESPQWsCMRSE70L/Q3gFb5qtB6lbo9hi&#10;pVAQ3F0q3h7Jc7N087JsUt3+e1MoeBxm5htmuR5cKy7Uh8azgqdpBoJYe9NwraAq3yfPIEJENth6&#10;JgW/FGC9ehgtMTf+yge6FLEWCcIhRwU2xi6XMmhLDsPUd8TJO/veYUyyr6Xp8ZrgrpWzLJtLhw2n&#10;BYsdvVnS38WPU3Aqq2Pptqc9f1ZfXjdHK3f6Vanx47B5ARFpiPfwf/vDKJgv4O9L+gF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TUrXxAAAANsAAAAPAAAAAAAAAAAA&#10;AAAAAKECAABkcnMvZG93bnJldi54bWxQSwUGAAAAAAQABAD5AAAAkgMAAAAA&#10;" strokecolor="#0c0" strokeweight="4pt"/>
                <v:shape id="TextBox 9" o:spid="_x0000_s1053" type="#_x0000_t202" style="position:absolute;left:3201;width:13037;height:15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F3351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3C56F56" wp14:editId="284D1EB2">
                <wp:simplePos x="0" y="0"/>
                <wp:positionH relativeFrom="column">
                  <wp:posOffset>1400175</wp:posOffset>
                </wp:positionH>
                <wp:positionV relativeFrom="paragraph">
                  <wp:posOffset>226070</wp:posOffset>
                </wp:positionV>
                <wp:extent cx="2266950" cy="781050"/>
                <wp:effectExtent l="0" t="19050" r="19050" b="0"/>
                <wp:wrapNone/>
                <wp:docPr id="71" name="Группа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950" cy="781050"/>
                          <a:chOff x="4" y="0"/>
                          <a:chExt cx="1986451" cy="1285438"/>
                        </a:xfrm>
                      </wpg:grpSpPr>
                      <wps:wsp>
                        <wps:cNvPr id="72" name="Прямая соединительная линия 72"/>
                        <wps:cNvCnPr/>
                        <wps:spPr>
                          <a:xfrm rot="10800000" flipV="1">
                            <a:off x="309640" y="0"/>
                            <a:ext cx="1371940" cy="1218721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3" name="Прямая соединительная линия 73"/>
                        <wps:cNvCnPr/>
                        <wps:spPr>
                          <a:xfrm rot="10800000">
                            <a:off x="309640" y="1218721"/>
                            <a:ext cx="1676815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4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146327"/>
                            <a:ext cx="449111" cy="113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1" o:spid="_x0000_s1054" style="position:absolute;margin-left:110.25pt;margin-top:17.8pt;width:178.5pt;height:61.5pt;z-index:251677696;mso-width-relative:margin;mso-height-relative:margin" coordorigin="" coordsize="19864,12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">
                <v:line id="Прямая соединительная линия 72" o:spid="_x0000_s1055" style="position:absolute;rotation:180;flip:y;visibility:visible;mso-wrap-style:square" from="3096,0" to="16815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EWl8IAAADbAAAADwAAAGRycy9kb3ducmV2LnhtbESPQYvCMBSE78L+h/AWvGm6HlSqUWR3&#10;RRe8qAWvj+bZVpOX0kRb//1GEDwOM/MNM1921og7Nb5yrOBrmIAgzp2uuFCQHdeDKQgfkDUax6Tg&#10;QR6Wi4/eHFPtWt7T/RAKESHsU1RQhlCnUvq8JIt+6Gri6J1dYzFE2RRSN9hGuDVylCRjabHiuFBi&#10;Td8l5dfDzSooumqdmT/ONrt2+xsuN7P/ORml+p/dagYiUBfe4Vd7qxVMRvD8En+A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EWl8IAAADbAAAADwAAAAAAAAAAAAAA&#10;AAChAgAAZHJzL2Rvd25yZXYueG1sUEsFBgAAAAAEAAQA+QAAAJADAAAAAA==&#10;" strokecolor="#00c" strokeweight="4pt"/>
                <v:line id="Прямая соединительная линия 73" o:spid="_x0000_s1056" style="position:absolute;rotation:180;visibility:visible;mso-wrap-style:square" from="3096,12187" to="19864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NwCsYAAADbAAAADwAAAGRycy9kb3ducmV2LnhtbESP3UoDMRSE7wXfIRyhN9JmtaBlbVqq&#10;bUEWKv2D3h42x83SzcmSpNvVpzeC4OUwM98w03lvG9GRD7VjBQ+jDARx6XTNlYLjYT2cgAgRWWPj&#10;mBR8UYD57PZmirl2V95Rt4+VSBAOOSowMba5lKE0ZDGMXEucvE/nLcYkfSW1x2uC20Y+ZtmTtFhz&#10;WjDY0puh8ry/WAXNaWFe174oumWxqibbzf3y/P2h1OCuX7yAiNTH//Bf+10reB7D75f0A+T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sjcArGAAAA2wAAAA8AAAAAAAAA&#10;AAAAAAAAoQIAAGRycy9kb3ducmV2LnhtbFBLBQYAAAAABAAEAPkAAACUAwAAAAA=&#10;" strokecolor="#00c" strokeweight="4pt"/>
                <v:shape id="TextBox 14" o:spid="_x0000_s1057" type="#_x0000_t202" style="position:absolute;top:1463;width:4491;height:11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19F4E15" wp14:editId="4783570B">
                <wp:simplePos x="0" y="0"/>
                <wp:positionH relativeFrom="column">
                  <wp:posOffset>4711700</wp:posOffset>
                </wp:positionH>
                <wp:positionV relativeFrom="paragraph">
                  <wp:posOffset>116840</wp:posOffset>
                </wp:positionV>
                <wp:extent cx="1148080" cy="1328420"/>
                <wp:effectExtent l="209550" t="228600" r="318770" b="0"/>
                <wp:wrapNone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388676">
                          <a:off x="0" y="0"/>
                          <a:ext cx="1148080" cy="1328420"/>
                          <a:chOff x="46" y="589"/>
                          <a:chExt cx="1270" cy="907"/>
                        </a:xfrm>
                      </wpg:grpSpPr>
                      <wps:wsp>
                        <wps:cNvPr id="76" name="Line 16"/>
                        <wps:cNvCnPr/>
                        <wps:spPr bwMode="auto">
                          <a:xfrm>
                            <a:off x="46" y="589"/>
                            <a:ext cx="0" cy="90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7" name="Line 17"/>
                        <wps:cNvCnPr/>
                        <wps:spPr bwMode="auto">
                          <a:xfrm>
                            <a:off x="46" y="1496"/>
                            <a:ext cx="127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5" o:spid="_x0000_s1026" style="position:absolute;margin-left:371pt;margin-top:9.2pt;width:90.4pt;height:104.6pt;rotation:9162671fd;z-index:251678720;mso-width-relative:margin;mso-height-relative:margin" coordorigin="46,589" coordsize="1270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">
                <v:line id="Line 16" o:spid="_x0000_s1027" style="position:absolute;visibility:visible;mso-wrap-style:square" from="46,589" to="4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UYqcQAAADbAAAADwAAAGRycy9kb3ducmV2LnhtbESPT2vCQBTE7wW/w/IKXkrdWGlaUlcR&#10;qeDBQ/1Dz6/ZZzY0+zZknxq/vVsoeBxm5jfMdN77Rp2pi3VgA+NRBoq4DLbmysBhv3p+BxUF2WIT&#10;mAxcKcJ8NniYYmHDhbd03kmlEoRjgQacSFtoHUtHHuMotMTJO4bOoyTZVdp2eElw3+iXLMu1x5rT&#10;gsOWlo7K393JG8iletrL5/Gbvk4/9Wu/3pRuEo0ZPvaLD1BCvdzD/+21NfCWw9+X9AP0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JRipxAAAANsAAAAPAAAAAAAAAAAA&#10;AAAAAKECAABkcnMvZG93bnJldi54bWxQSwUGAAAAAAQABAD5AAAAkgMAAAAA&#10;" strokecolor="#630" strokeweight="3pt">
                  <v:shadow color="#eeece1 [3214]"/>
                </v:line>
                <v:line id="Line 17" o:spid="_x0000_s1028" style="position:absolute;visibility:visible;mso-wrap-style:square" from="46,1496" to="131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m9MsQAAADbAAAADwAAAGRycy9kb3ducmV2LnhtbESPQWsCMRSE7wX/Q3hCL0WzWqqyGkXE&#10;goceWhXPz81zs7h5WTZP3f77plDocZiZb5jFqvO1ulMbq8AGRsMMFHERbMWlgePhfTADFQXZYh2Y&#10;DHxThNWy97TA3IYHf9F9L6VKEI45GnAiTa51LBx5jMPQECfvElqPkmRbatviI8F9rcdZNtEeK04L&#10;DhvaOCqu+5s3MJHy5SDby4k+b+fqrdt9FO41GvPc79ZzUEKd/If/2jtrYDqF3y/pB+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ab0yxAAAANsAAAAPAAAAAAAAAAAA&#10;AAAAAKECAABkcnMvZG93bnJldi54bWxQSwUGAAAAAAQABAD5AAAAkgMAAAAA&#10;" strokecolor="#630" strokeweight="3pt">
                  <v:shadow color="#eeece1 [3214]"/>
                </v:line>
              </v:group>
            </w:pict>
          </mc:Fallback>
        </mc:AlternateContent>
      </w: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4AF0B8D" wp14:editId="1A5AEFCD">
                <wp:simplePos x="0" y="0"/>
                <wp:positionH relativeFrom="column">
                  <wp:posOffset>6905625</wp:posOffset>
                </wp:positionH>
                <wp:positionV relativeFrom="paragraph">
                  <wp:posOffset>103505</wp:posOffset>
                </wp:positionV>
                <wp:extent cx="2143125" cy="800100"/>
                <wp:effectExtent l="19050" t="19050" r="28575" b="38100"/>
                <wp:wrapNone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800100"/>
                          <a:chOff x="-1" y="1"/>
                          <a:chExt cx="2590801" cy="1306022"/>
                        </a:xfrm>
                      </wpg:grpSpPr>
                      <wps:wsp>
                        <wps:cNvPr id="79" name="Прямая соединительная линия 79"/>
                        <wps:cNvCnPr/>
                        <wps:spPr>
                          <a:xfrm rot="16200000" flipH="1">
                            <a:off x="-195812" y="195812"/>
                            <a:ext cx="1306022" cy="91440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0" name="Прямая соединительная линия 80"/>
                        <wps:cNvCnPr/>
                        <wps:spPr>
                          <a:xfrm rot="10800000">
                            <a:off x="914400" y="1306022"/>
                            <a:ext cx="1676400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1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915883" y="371043"/>
                            <a:ext cx="674917" cy="66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B31B9A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31B9A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8" o:spid="_x0000_s1058" style="position:absolute;margin-left:543.75pt;margin-top:8.15pt;width:168.75pt;height:63pt;z-index:251679744;mso-width-relative:margin;mso-height-relative:margin" coordorigin="" coordsize="25908,1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">
                <v:line id="Прямая соединительная линия 79" o:spid="_x0000_s1059" style="position:absolute;rotation:90;flip:x;visibility:visible;mso-wrap-style:square" from="-1958,1958" to="11102,11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z3A8MAAADbAAAADwAAAGRycy9kb3ducmV2LnhtbESP3YrCMBSE7wXfIRzBG9FUL/zpGkVc&#10;FgqC4s8DHJpj27U5KU209e2NIHg5zMw3zHLdmlI8qHaFZQXjUQSCOLW64EzB5fw3nINwHlljaZkU&#10;PMnBetXtLDHWtuEjPU4+EwHCLkYFufdVLKVLczLoRrYiDt7V1gZ9kHUmdY1NgJtSTqJoKg0WHBZy&#10;rGibU3o73Y2CPV6ShpO7kbdJtPs/Xw+b38FBqX6v3fyA8NT6b/jTTrSC2QLeX8IP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89wPDAAAA2wAAAA8AAAAAAAAAAAAA&#10;AAAAoQIAAGRycy9kb3ducmV2LnhtbFBLBQYAAAAABAAEAPkAAACRAwAAAAA=&#10;" strokecolor="#c0f" strokeweight="4pt"/>
                <v:line id="Прямая соединительная линия 80" o:spid="_x0000_s1060" style="position:absolute;rotation:180;visibility:visible;mso-wrap-style:square" from="9144,13060" to="25908,1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U2gsIAAADbAAAADwAAAGRycy9kb3ducmV2LnhtbERPz2vCMBS+C/sfwhvsIjNRULrOKEMQ&#10;pxdRB2O3R/PWFpuX0ERb/3tzEDx+fL/ny9424kptqB1rGI8UCOLCmZpLDT+n9XsGIkRkg41j0nCj&#10;AMvFy2COuXEdH+h6jKVIIRxy1FDF6HMpQ1GRxTBynjhx/661GBNsS2la7FK4beREqZm0WHNqqNDT&#10;qqLifLxYDavN5GM/Vt30d3s7q92fD0O/KbR+e+2/PkFE6uNT/HB/Gw1ZWp++pB8gF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U2gsIAAADbAAAADwAAAAAAAAAAAAAA&#10;AAChAgAAZHJzL2Rvd25yZXYueG1sUEsFBgAAAAAEAAQA+QAAAJADAAAAAA==&#10;" strokecolor="#c0f" strokeweight="4pt"/>
                <v:shape id="TextBox 19" o:spid="_x0000_s1061" type="#_x0000_t202" style="position:absolute;left:19158;top:3710;width:6750;height:6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543B52" w:rsidRPr="00B31B9A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31B9A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Default="00543B52" w:rsidP="00543B52"/>
    <w:p w:rsidR="00543B52" w:rsidRPr="00543B52" w:rsidRDefault="00543B52" w:rsidP="00543B52"/>
    <w:p w:rsidR="00543B52" w:rsidRDefault="00543B52" w:rsidP="00543B52"/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  <w:r>
        <w:tab/>
      </w:r>
      <w:r w:rsidRPr="00543B52">
        <w:rPr>
          <w:b/>
        </w:rPr>
        <w:t>2</w:t>
      </w:r>
      <w:r>
        <w:rPr>
          <w:b/>
        </w:rPr>
        <w:tab/>
        <w:t>3</w:t>
      </w: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Pr="00543B52" w:rsidRDefault="00543B52" w:rsidP="00543B52">
      <w:pPr>
        <w:rPr>
          <w:rFonts w:eastAsia="Calibri"/>
          <w:sz w:val="32"/>
          <w:szCs w:val="32"/>
          <w:u w:val="single"/>
        </w:rPr>
      </w:pPr>
      <w:r w:rsidRPr="00543B52">
        <w:rPr>
          <w:rFonts w:eastAsia="Calibri"/>
          <w:sz w:val="32"/>
          <w:szCs w:val="32"/>
          <w:u w:val="single"/>
        </w:rPr>
        <w:t>Группе нужно выяснить: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sz w:val="32"/>
          <w:szCs w:val="32"/>
        </w:rPr>
        <w:t xml:space="preserve"> 1. Зачем нужен угольник</w:t>
      </w:r>
    </w:p>
    <w:p w:rsidR="00543B52" w:rsidRPr="00543B52" w:rsidRDefault="002823D0" w:rsidP="00543B52">
      <w:pPr>
        <w:rPr>
          <w:rFonts w:eastAsia="Calibri"/>
          <w:sz w:val="32"/>
          <w:szCs w:val="32"/>
        </w:rPr>
      </w:pPr>
      <w:r>
        <w:rPr>
          <w:rFonts w:eastAsia="Calibri"/>
          <w:sz w:val="32"/>
          <w:szCs w:val="32"/>
        </w:rPr>
        <w:t>2</w:t>
      </w:r>
      <w:r w:rsidR="00543B52" w:rsidRPr="00543B52">
        <w:rPr>
          <w:rFonts w:eastAsia="Calibri"/>
          <w:sz w:val="32"/>
          <w:szCs w:val="32"/>
        </w:rPr>
        <w:t>. найти прямые углы в задании</w: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363578E" wp14:editId="4522D154">
                <wp:simplePos x="0" y="0"/>
                <wp:positionH relativeFrom="column">
                  <wp:posOffset>28575</wp:posOffset>
                </wp:positionH>
                <wp:positionV relativeFrom="paragraph">
                  <wp:posOffset>66040</wp:posOffset>
                </wp:positionV>
                <wp:extent cx="1447800" cy="1085850"/>
                <wp:effectExtent l="19050" t="0" r="19050" b="3810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800" cy="1085850"/>
                          <a:chOff x="276306" y="-3"/>
                          <a:chExt cx="1676892" cy="1752081"/>
                        </a:xfrm>
                      </wpg:grpSpPr>
                      <wps:wsp>
                        <wps:cNvPr id="83" name="Прямая соединительная линия 3"/>
                        <wps:cNvCnPr/>
                        <wps:spPr>
                          <a:xfrm rot="5400000">
                            <a:off x="-599733" y="876039"/>
                            <a:ext cx="1752078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4" name="Прямая соединительная линия 4"/>
                        <wps:cNvCnPr/>
                        <wps:spPr>
                          <a:xfrm rot="10800000">
                            <a:off x="276306" y="1752078"/>
                            <a:ext cx="1676892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CC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5" name="Text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20159" y="-3"/>
                            <a:ext cx="1303650" cy="1575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6F3351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2" o:spid="_x0000_s1062" style="position:absolute;margin-left:2.25pt;margin-top:5.2pt;width:114pt;height:85.5pt;z-index:251681792;mso-width-relative:margin;mso-height-relative:margin" coordorigin="2763" coordsize="16768,17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">
                <v:line id="Прямая соединительная линия 3" o:spid="_x0000_s1063" style="position:absolute;rotation:90;visibility:visible;mso-wrap-style:square" from="-5997,8760" to="11523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W98MAAADbAAAADwAAAGRycy9kb3ducmV2LnhtbESPT4vCMBTE7wt+h/AEb2uqLirVKCoI&#10;ruzFf+jx2TzbYvNSmqztfnuzIHgcZuY3zHTemEI8qHK5ZQW9bgSCOLE651TB8bD+HINwHlljYZkU&#10;/JGD+az1McVY25p39Nj7VAQIuxgVZN6XsZQuycig69qSOHg3Wxn0QVap1BXWAW4K2Y+ioTSYc1jI&#10;sKRVRsl9/2sUpMcLy+/6a/OzzNf2uuXr+eRHSnXazWICwlPj3+FXe6MVjAfw/yX8ADl7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UVvfDAAAA2wAAAA8AAAAAAAAAAAAA&#10;AAAAoQIAAGRycy9kb3ducmV2LnhtbFBLBQYAAAAABAAEAPkAAACRAwAAAAA=&#10;" strokecolor="#0c0" strokeweight="4pt"/>
                <v:line id="Прямая соединительная линия 4" o:spid="_x0000_s1064" style="position:absolute;rotation:180;visibility:visible;mso-wrap-style:square" from="2763,17520" to="19531,17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ADs8QAAADbAAAADwAAAGRycy9kb3ducmV2LnhtbESPUWvCMBSF3wf7D+EOfJvphgzpjOLG&#10;FEEY2JaJb5fk2pQ1N6WJWv/9MhB8PJxzvsOZLQbXijP1ofGs4GWcgSDW3jRcK6jK1fMURIjIBlvP&#10;pOBKARbzx4cZ5sZfeEfnItYiQTjkqMDG2OVSBm3JYRj7jjh5R987jEn2tTQ9XhLctfI1y96kw4bT&#10;gsWOPi3p3+LkFBzKal+6r8M3b6sfr5u9lWv9odToaVi+g4g0xHv41t4YBdMJ/H9JP0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QAOzxAAAANsAAAAPAAAAAAAAAAAA&#10;AAAAAKECAABkcnMvZG93bnJldi54bWxQSwUGAAAAAAQABAD5AAAAkgMAAAAA&#10;" strokecolor="#0c0" strokeweight="4pt"/>
                <v:shape id="TextBox 9" o:spid="_x0000_s1065" type="#_x0000_t202" style="position:absolute;left:3201;width:13037;height:15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F3351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63C56F56" wp14:editId="284D1EB2">
                <wp:simplePos x="0" y="0"/>
                <wp:positionH relativeFrom="column">
                  <wp:posOffset>1400175</wp:posOffset>
                </wp:positionH>
                <wp:positionV relativeFrom="paragraph">
                  <wp:posOffset>226070</wp:posOffset>
                </wp:positionV>
                <wp:extent cx="2266950" cy="781050"/>
                <wp:effectExtent l="0" t="19050" r="19050" b="0"/>
                <wp:wrapNone/>
                <wp:docPr id="86" name="Группа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950" cy="781050"/>
                          <a:chOff x="4" y="0"/>
                          <a:chExt cx="1986451" cy="1285438"/>
                        </a:xfrm>
                      </wpg:grpSpPr>
                      <wps:wsp>
                        <wps:cNvPr id="87" name="Прямая соединительная линия 87"/>
                        <wps:cNvCnPr/>
                        <wps:spPr>
                          <a:xfrm rot="10800000" flipV="1">
                            <a:off x="309640" y="0"/>
                            <a:ext cx="1371940" cy="1218721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8" name="Прямая соединительная линия 88"/>
                        <wps:cNvCnPr/>
                        <wps:spPr>
                          <a:xfrm rot="10800000">
                            <a:off x="309640" y="1218721"/>
                            <a:ext cx="1676815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0000CC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9" name="Text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146327"/>
                            <a:ext cx="449111" cy="113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6F3351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86" o:spid="_x0000_s1066" style="position:absolute;margin-left:110.25pt;margin-top:17.8pt;width:178.5pt;height:61.5pt;z-index:251682816;mso-width-relative:margin;mso-height-relative:margin" coordorigin="" coordsize="19864,12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">
                <v:line id="Прямая соединительная линия 87" o:spid="_x0000_s1067" style="position:absolute;rotation:180;flip:y;visibility:visible;mso-wrap-style:square" from="3096,0" to="16815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FKMIAAADbAAAADwAAAGRycy9kb3ducmV2LnhtbESPQYvCMBSE74L/ITzBm6brQaUaRXZX&#10;VPCiFrw+mmdbTV5KE23332+EhT0OM/MNs1x31ogXNb5yrOBjnIAgzp2uuFCQXbajOQgfkDUax6Tg&#10;hzysV/3eElPtWj7R6xwKESHsU1RQhlCnUvq8JIt+7Gri6N1cYzFE2RRSN9hGuDVykiRTabHiuFBi&#10;TZ8l5Y/z0yooumqbmQNnu2O7/w73pzl9XY1Sw0G3WYAI1IX/8F97rxXMZ/D+En+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PFKMIAAADbAAAADwAAAAAAAAAAAAAA&#10;AAChAgAAZHJzL2Rvd25yZXYueG1sUEsFBgAAAAAEAAQA+QAAAJADAAAAAA==&#10;" strokecolor="#00c" strokeweight="4pt"/>
                <v:line id="Прямая соединительная линия 88" o:spid="_x0000_s1068" style="position:absolute;rotation:180;visibility:visible;mso-wrap-style:square" from="3096,12187" to="19864,121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KSXMMAAADbAAAADwAAAGRycy9kb3ducmV2LnhtbERPW2vCMBR+H/gfwhF8GTOdD6NUo3iZ&#10;IIWNTQd7PTRnTbE5KUmsnb/ePAz2+PHdF6vBtqInHxrHCp6nGQjiyumGawVfp/1TDiJEZI2tY1Lw&#10;SwFWy9HDAgvtrvxJ/THWIoVwKFCBibErpAyVIYth6jrixP04bzEm6GupPV5TuG3lLMtepMWGU4PB&#10;jraGqvPxYhW032uz2fuy7Hfla51/vD3uzrd3pSbjYT0HEWmI/+I/90EryNPY9CX9AL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SklzDAAAA2wAAAA8AAAAAAAAAAAAA&#10;AAAAoQIAAGRycy9kb3ducmV2LnhtbFBLBQYAAAAABAAEAPkAAACRAwAAAAA=&#10;" strokecolor="#00c" strokeweight="4pt"/>
                <v:shape id="TextBox 14" o:spid="_x0000_s1069" type="#_x0000_t202" style="position:absolute;top:1463;width:4491;height:11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    <v:textbox>
                    <w:txbxContent>
                      <w:p w:rsidR="00543B52" w:rsidRPr="006F3351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Pr="00543B52" w:rsidRDefault="00543B52" w:rsidP="00543B52">
      <w:pPr>
        <w:rPr>
          <w:rFonts w:eastAsia="Calibri"/>
          <w:sz w:val="32"/>
          <w:szCs w:val="32"/>
        </w:rPr>
      </w:pP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19F4E15" wp14:editId="4783570B">
                <wp:simplePos x="0" y="0"/>
                <wp:positionH relativeFrom="column">
                  <wp:posOffset>4711700</wp:posOffset>
                </wp:positionH>
                <wp:positionV relativeFrom="paragraph">
                  <wp:posOffset>116840</wp:posOffset>
                </wp:positionV>
                <wp:extent cx="1148080" cy="1328420"/>
                <wp:effectExtent l="209550" t="228600" r="318770" b="0"/>
                <wp:wrapNone/>
                <wp:docPr id="90" name="Группа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388676">
                          <a:off x="0" y="0"/>
                          <a:ext cx="1148080" cy="1328420"/>
                          <a:chOff x="46" y="589"/>
                          <a:chExt cx="1270" cy="907"/>
                        </a:xfrm>
                      </wpg:grpSpPr>
                      <wps:wsp>
                        <wps:cNvPr id="91" name="Line 16"/>
                        <wps:cNvCnPr/>
                        <wps:spPr bwMode="auto">
                          <a:xfrm>
                            <a:off x="46" y="589"/>
                            <a:ext cx="0" cy="90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7"/>
                        <wps:cNvCnPr/>
                        <wps:spPr bwMode="auto">
                          <a:xfrm>
                            <a:off x="46" y="1496"/>
                            <a:ext cx="127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6633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0" o:spid="_x0000_s1026" style="position:absolute;margin-left:371pt;margin-top:9.2pt;width:90.4pt;height:104.6pt;rotation:9162671fd;z-index:251683840;mso-width-relative:margin;mso-height-relative:margin" coordorigin="46,589" coordsize="1270,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">
                <v:line id="Line 16" o:spid="_x0000_s1027" style="position:absolute;visibility:visible;mso-wrap-style:square" from="46,589" to="4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BmJ8QAAADbAAAADwAAAGRycy9kb3ducmV2LnhtbESPQWsCMRSE7wX/Q3iCl6JZLZV2axQR&#10;BQ89VC2eXzfPzdLNy7J56vbfN4LgcZiZb5jZovO1ulAbq8AGxqMMFHERbMWlge/DZvgGKgqyxTow&#10;GfijCIt572mGuQ1X3tFlL6VKEI45GnAiTa51LBx5jKPQECfvFFqPkmRbatviNcF9rSdZNtUeK04L&#10;DhtaOSp+92dvYCrl80HWpyN9nX+q1277WbiXaMyg3y0/QAl18gjf21tr4H0Mty/pB+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GYnxAAAANsAAAAPAAAAAAAAAAAA&#10;AAAAAKECAABkcnMvZG93bnJldi54bWxQSwUGAAAAAAQABAD5AAAAkgMAAAAA&#10;" strokecolor="#630" strokeweight="3pt">
                  <v:shadow color="#eeece1 [3214]"/>
                </v:line>
                <v:line id="Line 17" o:spid="_x0000_s1028" style="position:absolute;visibility:visible;mso-wrap-style:square" from="46,1496" to="1316,1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4UMQAAADbAAAADwAAAGRycy9kb3ducmV2LnhtbESPQWsCMRSE7wX/Q3iCl6JZlUq7NYqI&#10;goceqhbPr5vnZunmZdk8df33TaHgcZiZb5j5svO1ulIbq8AGxqMMFHERbMWlga/jdvgKKgqyxTow&#10;GbhThOWi9zTH3IYb7+l6kFIlCMccDTiRJtc6Fo48xlFoiJN3Dq1HSbIttW3xluC+1pMsm2mPFacF&#10;hw2tHRU/h4s3MJPy+Sib84k+L9/VS7f7KNw0GjPod6t3UEKdPML/7Z018DaBvy/pB+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EvhQxAAAANsAAAAPAAAAAAAAAAAA&#10;AAAAAKECAABkcnMvZG93bnJldi54bWxQSwUGAAAAAAQABAD5AAAAkgMAAAAA&#10;" strokecolor="#630" strokeweight="3pt">
                  <v:shadow color="#eeece1 [3214]"/>
                </v:line>
              </v:group>
            </w:pict>
          </mc:Fallback>
        </mc:AlternateContent>
      </w:r>
      <w:r w:rsidRPr="00543B52">
        <w:rPr>
          <w:rFonts w:eastAsia="Calibri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4AF0B8D" wp14:editId="1A5AEFCD">
                <wp:simplePos x="0" y="0"/>
                <wp:positionH relativeFrom="column">
                  <wp:posOffset>6905625</wp:posOffset>
                </wp:positionH>
                <wp:positionV relativeFrom="paragraph">
                  <wp:posOffset>103505</wp:posOffset>
                </wp:positionV>
                <wp:extent cx="2143125" cy="800100"/>
                <wp:effectExtent l="19050" t="19050" r="28575" b="38100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800100"/>
                          <a:chOff x="-1" y="1"/>
                          <a:chExt cx="2590801" cy="1306022"/>
                        </a:xfrm>
                      </wpg:grpSpPr>
                      <wps:wsp>
                        <wps:cNvPr id="94" name="Прямая соединительная линия 94"/>
                        <wps:cNvCnPr/>
                        <wps:spPr>
                          <a:xfrm rot="16200000" flipH="1">
                            <a:off x="-195812" y="195812"/>
                            <a:ext cx="1306022" cy="91440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5" name="Прямая соединительная линия 95"/>
                        <wps:cNvCnPr/>
                        <wps:spPr>
                          <a:xfrm rot="10800000">
                            <a:off x="914400" y="1306022"/>
                            <a:ext cx="1676400" cy="0"/>
                          </a:xfrm>
                          <a:prstGeom prst="line">
                            <a:avLst/>
                          </a:prstGeom>
                          <a:noFill/>
                          <a:ln w="50800" cap="flat" cmpd="sng" algn="ctr">
                            <a:solidFill>
                              <a:srgbClr val="CC00FF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6" name="Text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915883" y="371043"/>
                            <a:ext cx="674917" cy="66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43B52" w:rsidRPr="00B31B9A" w:rsidRDefault="00543B52" w:rsidP="00543B52">
                              <w:pPr>
                                <w:pStyle w:val="a6"/>
                                <w:textAlignment w:val="baseline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31B9A"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93" o:spid="_x0000_s1070" style="position:absolute;margin-left:543.75pt;margin-top:8.15pt;width:168.75pt;height:63pt;z-index:251684864;mso-width-relative:margin;mso-height-relative:margin" coordorigin="" coordsize="25908,1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">
                <v:line id="Прямая соединительная линия 94" o:spid="_x0000_s1071" style="position:absolute;rotation:90;flip:x;visibility:visible;mso-wrap-style:square" from="-1958,1958" to="11102,11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+Z8IAAADbAAAADwAAAGRycy9kb3ducmV2LnhtbESP3YrCMBSE7wXfIRzBG9FUEdGuUcRl&#10;oSAo/jzAoTm2XZuT0kRb394IgpfDzHzDLNetKcWDaldYVjAeRSCIU6sLzhRczn/DOQjnkTWWlknB&#10;kxysV93OEmNtGz7S4+QzESDsYlSQe1/FUro0J4NuZCvi4F1tbdAHWWdS19gEuCnlJIpm0mDBYSHH&#10;irY5pbfT3SjY4yVpOLkbeZtEu//z9bD5HRyU6vfazQ8IT63/hj/tRCtYTOH9JfwAuX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+Z8IAAADbAAAADwAAAAAAAAAAAAAA&#10;AAChAgAAZHJzL2Rvd25yZXYueG1sUEsFBgAAAAAEAAQA+QAAAJADAAAAAA==&#10;" strokecolor="#c0f" strokeweight="4pt"/>
                <v:line id="Прямая соединительная линия 95" o:spid="_x0000_s1072" style="position:absolute;rotation:180;visibility:visible;mso-wrap-style:square" from="9144,13060" to="25908,1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sDx8QAAADbAAAADwAAAGRycy9kb3ducmV2LnhtbESPQWsCMRSE74L/IbxCL0UTBUvdGkUE&#10;sfUiVUF6e2xedxc3L2ET3fXfN4LgcZiZb5jZorO1uFITKscaRkMFgjh3puJCw/GwHnyACBHZYO2Y&#10;NNwowGLe780wM67lH7ruYyEShEOGGsoYfSZlyEuyGIbOEyfvzzUWY5JNIU2DbYLbWo6VepcWK04L&#10;JXpalZSf9xerYbUZT3cj1U5O37ez2v768OY3udavL93yE0SkLj7Dj/aX0TCdwP1L+g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wPHxAAAANsAAAAPAAAAAAAAAAAA&#10;AAAAAKECAABkcnMvZG93bnJldi54bWxQSwUGAAAAAAQABAD5AAAAkgMAAAAA&#10;" strokecolor="#c0f" strokeweight="4pt"/>
                <v:shape id="TextBox 19" o:spid="_x0000_s1073" type="#_x0000_t202" style="position:absolute;left:19158;top:3710;width:6750;height:6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:rsidR="00543B52" w:rsidRPr="00B31B9A" w:rsidRDefault="00543B52" w:rsidP="00543B52">
                        <w:pPr>
                          <w:pStyle w:val="a6"/>
                          <w:textAlignment w:val="baseline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31B9A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43B52" w:rsidRDefault="00543B52" w:rsidP="00543B52">
      <w:pPr>
        <w:tabs>
          <w:tab w:val="left" w:pos="4635"/>
          <w:tab w:val="left" w:pos="8175"/>
        </w:tabs>
        <w:rPr>
          <w:b/>
        </w:rPr>
      </w:pPr>
    </w:p>
    <w:p w:rsidR="00543B52" w:rsidRPr="00543B52" w:rsidRDefault="00543B52" w:rsidP="00543B52"/>
    <w:p w:rsidR="00543B52" w:rsidRDefault="00543B52" w:rsidP="00543B52"/>
    <w:p w:rsidR="002823D0" w:rsidRDefault="00543B52" w:rsidP="00543B52">
      <w:pPr>
        <w:tabs>
          <w:tab w:val="left" w:pos="4650"/>
          <w:tab w:val="left" w:pos="8190"/>
        </w:tabs>
      </w:pPr>
      <w:r>
        <w:tab/>
      </w:r>
      <w:r w:rsidRPr="00543B52">
        <w:rPr>
          <w:b/>
        </w:rPr>
        <w:t>2</w:t>
      </w:r>
      <w:r>
        <w:tab/>
      </w:r>
      <w:r w:rsidRPr="00543B52">
        <w:rPr>
          <w:b/>
        </w:rPr>
        <w:t>3</w:t>
      </w:r>
    </w:p>
    <w:p w:rsidR="002823D0" w:rsidRPr="002823D0" w:rsidRDefault="002823D0" w:rsidP="002823D0"/>
    <w:p w:rsidR="002823D0" w:rsidRPr="002823D0" w:rsidRDefault="002823D0" w:rsidP="002823D0"/>
    <w:p w:rsidR="002823D0" w:rsidRPr="002823D0" w:rsidRDefault="002823D0" w:rsidP="002823D0"/>
    <w:p w:rsidR="002823D0" w:rsidRPr="002823D0" w:rsidRDefault="002823D0" w:rsidP="002823D0"/>
    <w:p w:rsidR="002823D0" w:rsidRDefault="002823D0" w:rsidP="002823D0"/>
    <w:p w:rsidR="00543B52" w:rsidRDefault="002823D0" w:rsidP="002823D0">
      <w:pPr>
        <w:ind w:firstLine="708"/>
      </w:pPr>
      <w:r>
        <w:t>- ПРИЛОЖИТЬ К ВЕРШИНЕ УГОЛ</w:t>
      </w:r>
    </w:p>
    <w:p w:rsidR="002823D0" w:rsidRPr="002823D0" w:rsidRDefault="002823D0" w:rsidP="002823D0">
      <w:pPr>
        <w:ind w:firstLine="708"/>
      </w:pPr>
      <w:r>
        <w:t>-ОДНА ИЗ СТОРОН ДОЛЖНА СОВПАСТЬ</w:t>
      </w:r>
    </w:p>
    <w:sectPr w:rsidR="002823D0" w:rsidRPr="002823D0" w:rsidSect="00543B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05" w:rsidRDefault="00E95D05" w:rsidP="00B9247C">
      <w:r>
        <w:separator/>
      </w:r>
    </w:p>
  </w:endnote>
  <w:endnote w:type="continuationSeparator" w:id="0">
    <w:p w:rsidR="00E95D05" w:rsidRDefault="00E95D05" w:rsidP="00B9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05" w:rsidRDefault="00E95D05" w:rsidP="00B9247C">
      <w:r>
        <w:separator/>
      </w:r>
    </w:p>
  </w:footnote>
  <w:footnote w:type="continuationSeparator" w:id="0">
    <w:p w:rsidR="00E95D05" w:rsidRDefault="00E95D05" w:rsidP="00B9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6947"/>
    <w:multiLevelType w:val="hybridMultilevel"/>
    <w:tmpl w:val="171A919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3AD7516"/>
    <w:multiLevelType w:val="hybridMultilevel"/>
    <w:tmpl w:val="CEE25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974C7"/>
    <w:multiLevelType w:val="hybridMultilevel"/>
    <w:tmpl w:val="3928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E6211"/>
    <w:multiLevelType w:val="hybridMultilevel"/>
    <w:tmpl w:val="3928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25E45"/>
    <w:multiLevelType w:val="hybridMultilevel"/>
    <w:tmpl w:val="39284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53DBD"/>
    <w:multiLevelType w:val="hybridMultilevel"/>
    <w:tmpl w:val="392843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F52A24"/>
    <w:multiLevelType w:val="hybridMultilevel"/>
    <w:tmpl w:val="F7DE935E"/>
    <w:lvl w:ilvl="0" w:tplc="0F6AC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70F"/>
    <w:rsid w:val="00017388"/>
    <w:rsid w:val="00061C9B"/>
    <w:rsid w:val="000879BE"/>
    <w:rsid w:val="00090799"/>
    <w:rsid w:val="00093FC8"/>
    <w:rsid w:val="000C5B27"/>
    <w:rsid w:val="001B5C91"/>
    <w:rsid w:val="0028143B"/>
    <w:rsid w:val="002823D0"/>
    <w:rsid w:val="00285299"/>
    <w:rsid w:val="003151AF"/>
    <w:rsid w:val="003453C9"/>
    <w:rsid w:val="003A09D0"/>
    <w:rsid w:val="003D1F63"/>
    <w:rsid w:val="003D587A"/>
    <w:rsid w:val="0044270F"/>
    <w:rsid w:val="004F2A43"/>
    <w:rsid w:val="005279E5"/>
    <w:rsid w:val="00543B52"/>
    <w:rsid w:val="005B019F"/>
    <w:rsid w:val="005E5AD5"/>
    <w:rsid w:val="00625624"/>
    <w:rsid w:val="006558F8"/>
    <w:rsid w:val="0066693E"/>
    <w:rsid w:val="00814112"/>
    <w:rsid w:val="00846169"/>
    <w:rsid w:val="008931A2"/>
    <w:rsid w:val="00935265"/>
    <w:rsid w:val="009D220C"/>
    <w:rsid w:val="009E2790"/>
    <w:rsid w:val="009F1576"/>
    <w:rsid w:val="00A3754A"/>
    <w:rsid w:val="00A4600A"/>
    <w:rsid w:val="00B9247C"/>
    <w:rsid w:val="00BA7662"/>
    <w:rsid w:val="00C54DA6"/>
    <w:rsid w:val="00CC2F6B"/>
    <w:rsid w:val="00D26C2A"/>
    <w:rsid w:val="00E03F7B"/>
    <w:rsid w:val="00E32897"/>
    <w:rsid w:val="00E95D05"/>
    <w:rsid w:val="00FA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4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DA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14112"/>
  </w:style>
  <w:style w:type="paragraph" w:styleId="a7">
    <w:name w:val="header"/>
    <w:basedOn w:val="a"/>
    <w:link w:val="a8"/>
    <w:uiPriority w:val="99"/>
    <w:unhideWhenUsed/>
    <w:rsid w:val="00B924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4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924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4D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DA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14112"/>
  </w:style>
  <w:style w:type="paragraph" w:styleId="a7">
    <w:name w:val="header"/>
    <w:basedOn w:val="a"/>
    <w:link w:val="a8"/>
    <w:uiPriority w:val="99"/>
    <w:unhideWhenUsed/>
    <w:rsid w:val="00B924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92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924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24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92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10034</TotalTime>
  <Pages>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2020-02-26T17:07:00Z</cp:lastPrinted>
  <dcterms:created xsi:type="dcterms:W3CDTF">2020-01-09T08:22:00Z</dcterms:created>
  <dcterms:modified xsi:type="dcterms:W3CDTF">2022-01-21T15:17:00Z</dcterms:modified>
</cp:coreProperties>
</file>